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E4AEB"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music</w:t>
      </w:r>
    </w:p>
    <w:p w14:paraId="7B7CF169"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00:21</w:t>
        </w:r>
      </w:hyperlink>
      <w:r>
        <w:rPr>
          <w:rFonts w:ascii="Calibri" w:eastAsia="Calibri" w:hAnsi="Calibri" w:cs="Calibri"/>
          <w:color w:val="000000"/>
          <w:sz w:val="22"/>
        </w:rPr>
        <w:t>):</w:t>
      </w:r>
    </w:p>
    <w:p w14:paraId="03463366"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I'm Dianne, your lactation consultant</w:t>
      </w:r>
    </w:p>
    <w:p w14:paraId="372E730C"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00:24</w:t>
        </w:r>
      </w:hyperlink>
      <w:r>
        <w:rPr>
          <w:rFonts w:ascii="Calibri" w:eastAsia="Calibri" w:hAnsi="Calibri" w:cs="Calibri"/>
          <w:color w:val="000000"/>
          <w:sz w:val="22"/>
        </w:rPr>
        <w:t>):</w:t>
      </w:r>
    </w:p>
    <w:p w14:paraId="0C006689"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 xml:space="preserve">And I'm Abby, the badass breast feeder and today's episode is brought to you by the Nustle by Mama's Milk Wrap. The Nustle is </w:t>
      </w:r>
      <w:r>
        <w:rPr>
          <w:rFonts w:ascii="Calibri" w:eastAsia="Calibri" w:hAnsi="Calibri" w:cs="Calibri"/>
          <w:color w:val="000000"/>
          <w:sz w:val="22"/>
        </w:rPr>
        <w:t>a moist heat therapy or cold compression therapy, breastfeeding aid that will stay with you throughout your entire nursing journey and beyond. And today's episode is also brought to you by Fair Haven Health. Uh, if you love lactation tea, but hate the tast</w:t>
      </w:r>
      <w:r>
        <w:rPr>
          <w:rFonts w:ascii="Calibri" w:eastAsia="Calibri" w:hAnsi="Calibri" w:cs="Calibri"/>
          <w:color w:val="000000"/>
          <w:sz w:val="22"/>
        </w:rPr>
        <w:t xml:space="preserve">e nursing time tea is just for you. And we'll hear more from these sponsors later, but right now, um, let me tell you that if you need anything, please head to our sponsors page because the sponsors are what's making, making this podcast happen. So if you </w:t>
      </w:r>
      <w:r>
        <w:rPr>
          <w:rFonts w:ascii="Calibri" w:eastAsia="Calibri" w:hAnsi="Calibri" w:cs="Calibri"/>
          <w:color w:val="000000"/>
          <w:sz w:val="22"/>
        </w:rPr>
        <w:t xml:space="preserve">can find anything that you need there, um, that would be great. Give them some business that's at badassbreastfeedingpodcast.com. And while you're at badassbreastfeedingpodcast.com, you can scroll down, enter your email address, and we will send the email </w:t>
      </w:r>
      <w:r>
        <w:rPr>
          <w:rFonts w:ascii="Calibri" w:eastAsia="Calibri" w:hAnsi="Calibri" w:cs="Calibri"/>
          <w:color w:val="000000"/>
          <w:sz w:val="22"/>
        </w:rPr>
        <w:t>with the episode in it every Monday, when it's published. I can see you people are doing that. Um, you people, I could see that our friends are doing that because I see the numbers going up. So thank you. And, um, yeah, it's a lot easier than having to fin</w:t>
      </w:r>
      <w:r>
        <w:rPr>
          <w:rFonts w:ascii="Calibri" w:eastAsia="Calibri" w:hAnsi="Calibri" w:cs="Calibri"/>
          <w:color w:val="000000"/>
          <w:sz w:val="22"/>
        </w:rPr>
        <w:t>d us every week. Um, and uh, now Dianne has our review of the week.</w:t>
      </w:r>
    </w:p>
    <w:p w14:paraId="066A51B7"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01:37</w:t>
        </w:r>
      </w:hyperlink>
      <w:r>
        <w:rPr>
          <w:rFonts w:ascii="Calibri" w:eastAsia="Calibri" w:hAnsi="Calibri" w:cs="Calibri"/>
          <w:color w:val="000000"/>
          <w:sz w:val="22"/>
        </w:rPr>
        <w:t>):</w:t>
      </w:r>
    </w:p>
    <w:p w14:paraId="37CD98F2"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Yes, I do. It is from Sarah and she sent us an email through our badassbreastfeedingpodcasts.com email. And she says, hi, Dianne, Abby. I've wanted to send you a review for a long time. Since I'm such a huge fan. I gave birth in August to a beautiful baby</w:t>
      </w:r>
      <w:r>
        <w:rPr>
          <w:rFonts w:ascii="Calibri" w:eastAsia="Calibri" w:hAnsi="Calibri" w:cs="Calibri"/>
          <w:color w:val="000000"/>
          <w:sz w:val="22"/>
        </w:rPr>
        <w:t xml:space="preserve"> boy. But before the birth, I managed to listen to every single episode you had put out. I knew I wanted to breastfeed and was determined to make it work. Thanks to the stellar information and supportive tone of your podcast, I was able to conquer the foll</w:t>
      </w:r>
      <w:r>
        <w:rPr>
          <w:rFonts w:ascii="Calibri" w:eastAsia="Calibri" w:hAnsi="Calibri" w:cs="Calibri"/>
          <w:color w:val="000000"/>
          <w:sz w:val="22"/>
        </w:rPr>
        <w:t xml:space="preserve">owing challenges, uncertain milk, milk supply from a breast reduction, delayed access to pump because of COVID, an earlier than expected birth, avoidance of interventions and medications during birth, use of, and then later weaning off of a nipple shield, </w:t>
      </w:r>
      <w:r>
        <w:rPr>
          <w:rFonts w:ascii="Calibri" w:eastAsia="Calibri" w:hAnsi="Calibri" w:cs="Calibri"/>
          <w:color w:val="000000"/>
          <w:sz w:val="22"/>
        </w:rPr>
        <w:t>bottle supplementation, poor response to a pump, nipple pain, poor milk transfer due to late diagnosed tongue tie, infant sleep fear-mongering and incomplete and misinformed medical professionals. We overcame it all. And by two and a half months, we had es</w:t>
      </w:r>
      <w:r>
        <w:rPr>
          <w:rFonts w:ascii="Calibri" w:eastAsia="Calibri" w:hAnsi="Calibri" w:cs="Calibri"/>
          <w:color w:val="000000"/>
          <w:sz w:val="22"/>
        </w:rPr>
        <w:t>tablished a supplementation pumping pain-free breastfeeding relationship with a safe bed sharing arrangement. At four months, our baby is thriving and despite and around the clock 2-hour eating schedule, the family is sleeping and thriving. Thank you for a</w:t>
      </w:r>
      <w:r>
        <w:rPr>
          <w:rFonts w:ascii="Calibri" w:eastAsia="Calibri" w:hAnsi="Calibri" w:cs="Calibri"/>
          <w:color w:val="000000"/>
          <w:sz w:val="22"/>
        </w:rPr>
        <w:t>ll you do. I recommend you to everyone. I know. And I love this. She's been amazing. I had the opportunity meet with Sarah and her beautiful family, and they are amazing, you know, they are doing whatever needed to be done. And this is a baby that does eat</w:t>
      </w:r>
      <w:r>
        <w:rPr>
          <w:rFonts w:ascii="Calibri" w:eastAsia="Calibri" w:hAnsi="Calibri" w:cs="Calibri"/>
          <w:color w:val="000000"/>
          <w:sz w:val="22"/>
        </w:rPr>
        <w:t xml:space="preserve"> more frequently because she wants to breastfeed and she wants him to have her milk. So she feeds him every two hours. And I don't know how she would do it without breastsleeping.</w:t>
      </w:r>
    </w:p>
    <w:p w14:paraId="65714FFB"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03:20</w:t>
        </w:r>
      </w:hyperlink>
      <w:r>
        <w:rPr>
          <w:rFonts w:ascii="Calibri" w:eastAsia="Calibri" w:hAnsi="Calibri" w:cs="Calibri"/>
          <w:color w:val="000000"/>
          <w:sz w:val="22"/>
        </w:rPr>
        <w:t>):</w:t>
      </w:r>
    </w:p>
    <w:p w14:paraId="471648BE"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Well, you don't need to because it's biologically normal. And we're going to talk about that.</w:t>
      </w:r>
    </w:p>
    <w:p w14:paraId="3CF184D4"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03:26</w:t>
        </w:r>
      </w:hyperlink>
      <w:r>
        <w:rPr>
          <w:rFonts w:ascii="Calibri" w:eastAsia="Calibri" w:hAnsi="Calibri" w:cs="Calibri"/>
          <w:color w:val="000000"/>
          <w:sz w:val="22"/>
        </w:rPr>
        <w:t>):</w:t>
      </w:r>
    </w:p>
    <w:p w14:paraId="188190C2"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 xml:space="preserve">Yeah. So here we go. But yeah. So thank you, Sarah. I'll say and put that out there, but thank you, Sarah. And, um, </w:t>
      </w:r>
      <w:r>
        <w:rPr>
          <w:rFonts w:ascii="Calibri" w:eastAsia="Calibri" w:hAnsi="Calibri" w:cs="Calibri"/>
          <w:color w:val="000000"/>
          <w:sz w:val="22"/>
        </w:rPr>
        <w:t>I'm so glad you had time to send the review. And if you would like to send us reviews or put it on iTunes. Because that would be great. We can really use it on iTunes to help boost our, our ratings a little bit, but we'll take them by email too. Cause I lo</w:t>
      </w:r>
      <w:r>
        <w:rPr>
          <w:rFonts w:ascii="Calibri" w:eastAsia="Calibri" w:hAnsi="Calibri" w:cs="Calibri"/>
          <w:color w:val="000000"/>
          <w:sz w:val="22"/>
        </w:rPr>
        <w:t>ve to get the little fan mail and let's talk about breastsleeping</w:t>
      </w:r>
    </w:p>
    <w:p w14:paraId="3D9B30DA"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03:53</w:t>
        </w:r>
      </w:hyperlink>
      <w:r>
        <w:rPr>
          <w:rFonts w:ascii="Calibri" w:eastAsia="Calibri" w:hAnsi="Calibri" w:cs="Calibri"/>
          <w:color w:val="000000"/>
          <w:sz w:val="22"/>
        </w:rPr>
        <w:t>):</w:t>
      </w:r>
    </w:p>
    <w:p w14:paraId="05ADF4E3"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Send Dianne fan mail</w:t>
      </w:r>
    </w:p>
    <w:p w14:paraId="7D986C32"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03:55</w:t>
        </w:r>
      </w:hyperlink>
      <w:r>
        <w:rPr>
          <w:rFonts w:ascii="Calibri" w:eastAsia="Calibri" w:hAnsi="Calibri" w:cs="Calibri"/>
          <w:color w:val="000000"/>
          <w:sz w:val="22"/>
        </w:rPr>
        <w:t>):</w:t>
      </w:r>
    </w:p>
    <w:p w14:paraId="5B7BC228"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My kids are very, um, yeah, they're very impo</w:t>
      </w:r>
      <w:r>
        <w:rPr>
          <w:rFonts w:ascii="Calibri" w:eastAsia="Calibri" w:hAnsi="Calibri" w:cs="Calibri"/>
          <w:color w:val="000000"/>
          <w:sz w:val="22"/>
        </w:rPr>
        <w:t>rtant. So please let me, look important to my children. They're like, what are you doing, mom? Answering emails. I'm like real famous.</w:t>
      </w:r>
    </w:p>
    <w:p w14:paraId="35D46C72"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04:12</w:t>
        </w:r>
      </w:hyperlink>
      <w:r>
        <w:rPr>
          <w:rFonts w:ascii="Calibri" w:eastAsia="Calibri" w:hAnsi="Calibri" w:cs="Calibri"/>
          <w:color w:val="000000"/>
          <w:sz w:val="22"/>
        </w:rPr>
        <w:t>):</w:t>
      </w:r>
    </w:p>
    <w:p w14:paraId="31512B2E"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So breasts sleeping. Yes. So there's an article that James McKenna I'm sure you know, about Dr. JamesMcKenna by now, because I say his name a lot, Dr. James McKenna, he's the director of th</w:t>
      </w:r>
      <w:r>
        <w:rPr>
          <w:rFonts w:ascii="Calibri" w:eastAsia="Calibri" w:hAnsi="Calibri" w:cs="Calibri"/>
          <w:color w:val="000000"/>
          <w:sz w:val="22"/>
        </w:rPr>
        <w:t xml:space="preserve">e, he is, he's the director of the mother baby sleep laboratory at Notre Dame. And he's been doing decades of research on mothers and babies sleeping, which I just imagine though, like the laboratory, just like mom's tired, sleeping with her babies, like, </w:t>
      </w:r>
      <w:r>
        <w:rPr>
          <w:rFonts w:ascii="Calibri" w:eastAsia="Calibri" w:hAnsi="Calibri" w:cs="Calibri"/>
          <w:color w:val="000000"/>
          <w:sz w:val="22"/>
        </w:rPr>
        <w:t>and then just watching them and creating these amazing theories. And he's a huge, you know, co-sleeping advocate for reasons that are just, you know, this is the norm, this is he, this is a human species. This is a norm within the human species. Or we live</w:t>
      </w:r>
      <w:r>
        <w:rPr>
          <w:rFonts w:ascii="Calibri" w:eastAsia="Calibri" w:hAnsi="Calibri" w:cs="Calibri"/>
          <w:color w:val="000000"/>
          <w:sz w:val="22"/>
        </w:rPr>
        <w:t xml:space="preserve"> in a culture where, and a time where we're told that it's not, we're told that falling asleep at the breast is bad habit and all this stuff. Well. So James had kind of wrote this article and just from the title alone, I love it so much. Um, the title is, </w:t>
      </w:r>
      <w:r>
        <w:rPr>
          <w:rFonts w:ascii="Calibri" w:eastAsia="Calibri" w:hAnsi="Calibri" w:cs="Calibri"/>
          <w:color w:val="000000"/>
          <w:sz w:val="22"/>
        </w:rPr>
        <w:t xml:space="preserve">there is no such thing as infant sleep. There is no such thing as breastfeeding. There is only breast sleeping. Love it. That's the title. So listen, he's saying that the conversations that we have about infant sleep that we have about breastfeeding, he's </w:t>
      </w:r>
      <w:r>
        <w:rPr>
          <w:rFonts w:ascii="Calibri" w:eastAsia="Calibri" w:hAnsi="Calibri" w:cs="Calibri"/>
          <w:color w:val="000000"/>
          <w:sz w:val="22"/>
        </w:rPr>
        <w:t>like, knock it off. You're talking about these things as if they're separate and they are not, they are biologically so intertwined and functionally dependent that he is saying he is suggesting this new term breast sleeping to highlight really that, um, th</w:t>
      </w:r>
      <w:r>
        <w:rPr>
          <w:rFonts w:ascii="Calibri" w:eastAsia="Calibri" w:hAnsi="Calibri" w:cs="Calibri"/>
          <w:color w:val="000000"/>
          <w:sz w:val="22"/>
        </w:rPr>
        <w:t>ese things are really dependent on each other. And you know, the, um, the, uh, the term he wants to say he wants this term to be used because it's..ugh these fricking glasses. I was complaining last week about my new glasses I'm going to complain again. He</w:t>
      </w:r>
      <w:r>
        <w:rPr>
          <w:rFonts w:ascii="Calibri" w:eastAsia="Calibri" w:hAnsi="Calibri" w:cs="Calibri"/>
          <w:color w:val="000000"/>
          <w:sz w:val="22"/>
        </w:rPr>
        <w:t xml:space="preserve"> says that he proposes this new term to highlight the critical role that immediate and sustained maternal contact plays in the establishment of breastfeeding. Um, and the fact that normal human species wide infant sleep can only be derived from studies of </w:t>
      </w:r>
      <w:r>
        <w:rPr>
          <w:rFonts w:ascii="Calibri" w:eastAsia="Calibri" w:hAnsi="Calibri" w:cs="Calibri"/>
          <w:color w:val="000000"/>
          <w:sz w:val="22"/>
        </w:rPr>
        <w:t>breastfeeding dyads, because they are so completely intertwined and dependent on each other. And so completely vastly different from non breastfeeding dyads that they need to be studied separately. And finally, his final proposal of this term is, um, well,</w:t>
      </w:r>
      <w:r>
        <w:rPr>
          <w:rFonts w:ascii="Calibri" w:eastAsia="Calibri" w:hAnsi="Calibri" w:cs="Calibri"/>
          <w:color w:val="000000"/>
          <w:sz w:val="22"/>
        </w:rPr>
        <w:t xml:space="preserve"> that's what I just said there. So vastly different. Okay. That's the third one. Um, so yeah, he's saying that this is like, he's saying like, you know, you know, your past evolutionary theorists and attachment theorists, that's great. You know, you did gr</w:t>
      </w:r>
      <w:r>
        <w:rPr>
          <w:rFonts w:ascii="Calibri" w:eastAsia="Calibri" w:hAnsi="Calibri" w:cs="Calibri"/>
          <w:color w:val="000000"/>
          <w:sz w:val="22"/>
        </w:rPr>
        <w:t>eat work, but what you missed was the absolute centrality of breastfeeding in our evolution. And so he goes on and he goes to rave on about Um, this Elsie Mobbs who is a, like a clinical psychologist and, or was, she's now deceased, um, as clinical psychol</w:t>
      </w:r>
      <w:r>
        <w:rPr>
          <w:rFonts w:ascii="Calibri" w:eastAsia="Calibri" w:hAnsi="Calibri" w:cs="Calibri"/>
          <w:color w:val="000000"/>
          <w:sz w:val="22"/>
        </w:rPr>
        <w:t>ogist and lactation consultant out of Australia, which has so much good stuff coming out of Australia from our friends down under, thank you so much for all your people and research. Um, so he raves about her research, where she says, she talks about impri</w:t>
      </w:r>
      <w:r>
        <w:rPr>
          <w:rFonts w:ascii="Calibri" w:eastAsia="Calibri" w:hAnsi="Calibri" w:cs="Calibri"/>
          <w:color w:val="000000"/>
          <w:sz w:val="22"/>
        </w:rPr>
        <w:t>nting and imprinting is, um, described or defined as, um, I'm going to pull it up here and just keep talking and act like, I know this off the top of my head, which I don't, I'm probably going to read it. Um, imprinting is the behavioral process that takes</w:t>
      </w:r>
      <w:r>
        <w:rPr>
          <w:rFonts w:ascii="Calibri" w:eastAsia="Calibri" w:hAnsi="Calibri" w:cs="Calibri"/>
          <w:color w:val="000000"/>
          <w:sz w:val="22"/>
        </w:rPr>
        <w:t xml:space="preserve"> place during a sensitive period in the early hours of life, during which the baby's evolutionary biology enables it to orally fixate to a stimulus feature. Normally the mother's nipple and the surrounding milking area and learn its tactile characteristics</w:t>
      </w:r>
      <w:r>
        <w:rPr>
          <w:rFonts w:ascii="Calibri" w:eastAsia="Calibri" w:hAnsi="Calibri" w:cs="Calibri"/>
          <w:color w:val="000000"/>
          <w:sz w:val="22"/>
        </w:rPr>
        <w:t xml:space="preserve"> this, and they say, this is the first step in attachment and the central focus of the human evolution of our species. So there,</w:t>
      </w:r>
    </w:p>
    <w:p w14:paraId="11F24E6B"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08:26</w:t>
        </w:r>
      </w:hyperlink>
      <w:r>
        <w:rPr>
          <w:rFonts w:ascii="Calibri" w:eastAsia="Calibri" w:hAnsi="Calibri" w:cs="Calibri"/>
          <w:color w:val="000000"/>
          <w:sz w:val="22"/>
        </w:rPr>
        <w:t>):</w:t>
      </w:r>
    </w:p>
    <w:p w14:paraId="17B71605"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I love the imprinting. I love it. I heard that at a conference once where I don't even know, I don't even remember who it was. It was so long ago said that, you know, if the baby breastfeeds, y</w:t>
      </w:r>
      <w:r>
        <w:rPr>
          <w:rFonts w:ascii="Calibri" w:eastAsia="Calibri" w:hAnsi="Calibri" w:cs="Calibri"/>
          <w:color w:val="000000"/>
          <w:sz w:val="22"/>
        </w:rPr>
        <w:t>ou know how we always say, okay, the baby's born and we like them to go to breast as soon as we, you know, within the first hour after birth, um, they're right there, skin to skin with the mom. They're like, Oh yeah, that baby. They're not going to have an</w:t>
      </w:r>
      <w:r>
        <w:rPr>
          <w:rFonts w:ascii="Calibri" w:eastAsia="Calibri" w:hAnsi="Calibri" w:cs="Calibri"/>
          <w:color w:val="000000"/>
          <w:sz w:val="22"/>
        </w:rPr>
        <w:t>y kind of like nipple confusion. That's been imprinted on them.</w:t>
      </w:r>
    </w:p>
    <w:p w14:paraId="65D48BAA"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08:54</w:t>
        </w:r>
      </w:hyperlink>
      <w:r>
        <w:rPr>
          <w:rFonts w:ascii="Calibri" w:eastAsia="Calibri" w:hAnsi="Calibri" w:cs="Calibri"/>
          <w:color w:val="000000"/>
          <w:sz w:val="22"/>
        </w:rPr>
        <w:t>):</w:t>
      </w:r>
    </w:p>
    <w:p w14:paraId="25FEEE66"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And I</w:t>
      </w:r>
      <w:r>
        <w:rPr>
          <w:rFonts w:ascii="Calibri" w:eastAsia="Calibri" w:hAnsi="Calibri" w:cs="Calibri"/>
          <w:color w:val="000000"/>
          <w:sz w:val="22"/>
        </w:rPr>
        <w:t xml:space="preserve"> wonder, I wonder When we have, cause you know, like, like my kids, I hear this from a lot of breastfeeding parents that their kids won't take a pacifier. I wonder if that's part and like, is that must be related to that? That it's just like, what is this,</w:t>
      </w:r>
      <w:r>
        <w:rPr>
          <w:rFonts w:ascii="Calibri" w:eastAsia="Calibri" w:hAnsi="Calibri" w:cs="Calibri"/>
          <w:color w:val="000000"/>
          <w:sz w:val="22"/>
        </w:rPr>
        <w:t xml:space="preserve"> this isn't in my, this isn't I don't recognize this is what's supposed to be in my mouth right now, but get out. Yeah, this is um, and so, Oh, sorry.</w:t>
      </w:r>
    </w:p>
    <w:p w14:paraId="400C7946"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09:19</w:t>
        </w:r>
      </w:hyperlink>
      <w:r>
        <w:rPr>
          <w:rFonts w:ascii="Calibri" w:eastAsia="Calibri" w:hAnsi="Calibri" w:cs="Calibri"/>
          <w:color w:val="000000"/>
          <w:sz w:val="22"/>
        </w:rPr>
        <w:t>):</w:t>
      </w:r>
    </w:p>
    <w:p w14:paraId="39955171"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No, that's okay. I was just going to say, what I love from this article is how they really talk about how the mother and the baby are so interconnected to each other, like</w:t>
      </w:r>
      <w:r>
        <w:rPr>
          <w:rFonts w:ascii="Calibri" w:eastAsia="Calibri" w:hAnsi="Calibri" w:cs="Calibri"/>
          <w:color w:val="000000"/>
          <w:sz w:val="22"/>
        </w:rPr>
        <w:t xml:space="preserve"> not just physiologically, but the mother's body physically changes to regulate the infant and we are separating that.</w:t>
      </w:r>
    </w:p>
    <w:p w14:paraId="30621BD1"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09:41</w:t>
        </w:r>
      </w:hyperlink>
      <w:r>
        <w:rPr>
          <w:rFonts w:ascii="Calibri" w:eastAsia="Calibri" w:hAnsi="Calibri" w:cs="Calibri"/>
          <w:color w:val="000000"/>
          <w:sz w:val="22"/>
        </w:rPr>
        <w:t>):</w:t>
      </w:r>
    </w:p>
    <w:p w14:paraId="3ED1EA81"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Yeah. So, so yeah, right there talking about the, your baby's born, your, your body is the only environment that they're adapted to. Correct. And yeah. And then some way with, well, that's a bad habit. I m</w:t>
      </w:r>
      <w:r>
        <w:rPr>
          <w:rFonts w:ascii="Calibri" w:eastAsia="Calibri" w:hAnsi="Calibri" w:cs="Calibri"/>
          <w:color w:val="000000"/>
          <w:sz w:val="22"/>
        </w:rPr>
        <w:t>ean they need to learn independence. No, no. And then that goes on too. That goes on too, to go on to, um, how we talk about like human, you know, human evolution we used to as early humans or, you know, just mammals, um, carry our young, longer, the gesta</w:t>
      </w:r>
      <w:r>
        <w:rPr>
          <w:rFonts w:ascii="Calibri" w:eastAsia="Calibri" w:hAnsi="Calibri" w:cs="Calibri"/>
          <w:color w:val="000000"/>
          <w:sz w:val="22"/>
        </w:rPr>
        <w:t>tion period was longer. And as we became more, you know, as we evolved, probably because we became more upright, uh, and the stress of our stress of the, the strain of that on our bodies and the, you know, the interference with the birth canal, but it's no</w:t>
      </w:r>
      <w:r>
        <w:rPr>
          <w:rFonts w:ascii="Calibri" w:eastAsia="Calibri" w:hAnsi="Calibri" w:cs="Calibri"/>
          <w:color w:val="000000"/>
          <w:sz w:val="22"/>
        </w:rPr>
        <w:t>w between our legs, um, the gestation period got shorter. Right? And so this, so then we have as humans, some of the most immature newborns of any species. And so this is what we talk about when we're talking about like the fourth trimester, right? We're s</w:t>
      </w:r>
      <w:r>
        <w:rPr>
          <w:rFonts w:ascii="Calibri" w:eastAsia="Calibri" w:hAnsi="Calibri" w:cs="Calibri"/>
          <w:color w:val="000000"/>
          <w:sz w:val="22"/>
        </w:rPr>
        <w:t>aying this is huge. This is a time where in our evolutionary history, we would have still been inside. We wouldn't have been born yet. And so we try to focus on this, keeping, you know, this like kangaroo care or keeping baby, you know, close skin to skin.</w:t>
      </w:r>
      <w:r>
        <w:rPr>
          <w:rFonts w:ascii="Calibri" w:eastAsia="Calibri" w:hAnsi="Calibri" w:cs="Calibri"/>
          <w:color w:val="000000"/>
          <w:sz w:val="22"/>
        </w:rPr>
        <w:t xml:space="preserve"> And that, that part of our evolution is what created these like village type settings where there's food sharing and there's childcare sharing. And we're you know, we've become so highly, uh, responsive to our newborns. Um, because we have some of the mos</w:t>
      </w:r>
      <w:r>
        <w:rPr>
          <w:rFonts w:ascii="Calibri" w:eastAsia="Calibri" w:hAnsi="Calibri" w:cs="Calibri"/>
          <w:color w:val="000000"/>
          <w:sz w:val="22"/>
        </w:rPr>
        <w:t xml:space="preserve">t immature ones and we need to be, you know, you see a horse, give birth the horse stands up and walks away. That's not how, that's not our experience. Like our babies are so dependent on us for life. They're dependent on our bodies to survive. That's the </w:t>
      </w:r>
      <w:r>
        <w:rPr>
          <w:rFonts w:ascii="Calibri" w:eastAsia="Calibri" w:hAnsi="Calibri" w:cs="Calibri"/>
          <w:color w:val="000000"/>
          <w:sz w:val="22"/>
        </w:rPr>
        <w:t>only environment that they're born adapted to. And, um, and why then we sleep with our babies so that they're with us and protected 24 seven, you know? And, um, I just think it's so fascinating that this is like, this is an evolutionary process. This isn't</w:t>
      </w:r>
      <w:r>
        <w:rPr>
          <w:rFonts w:ascii="Calibri" w:eastAsia="Calibri" w:hAnsi="Calibri" w:cs="Calibri"/>
          <w:color w:val="000000"/>
          <w:sz w:val="22"/>
        </w:rPr>
        <w:t xml:space="preserve"> just like, you know, and then we have these fricking campaigns that are like, Oh, don't co-sleep okay. This is inner. This is not, this is, this is, this is not just something that you can just take away.</w:t>
      </w:r>
    </w:p>
    <w:p w14:paraId="161E3EF1"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12:17</w:t>
        </w:r>
      </w:hyperlink>
      <w:r>
        <w:rPr>
          <w:rFonts w:ascii="Calibri" w:eastAsia="Calibri" w:hAnsi="Calibri" w:cs="Calibri"/>
          <w:color w:val="000000"/>
          <w:sz w:val="22"/>
        </w:rPr>
        <w:t>):</w:t>
      </w:r>
    </w:p>
    <w:p w14:paraId="2161627E"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It is so foreign to the baby.</w:t>
      </w:r>
    </w:p>
    <w:p w14:paraId="300C456E"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12:19</w:t>
        </w:r>
      </w:hyperlink>
      <w:r>
        <w:rPr>
          <w:rFonts w:ascii="Calibri" w:eastAsia="Calibri" w:hAnsi="Calibri" w:cs="Calibri"/>
          <w:color w:val="000000"/>
          <w:sz w:val="22"/>
        </w:rPr>
        <w:t>):</w:t>
      </w:r>
    </w:p>
    <w:p w14:paraId="61D055A4"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Yes. And damaging. It's so damaging to be separating newborns like this. A</w:t>
      </w:r>
      <w:r>
        <w:rPr>
          <w:rFonts w:ascii="Calibri" w:eastAsia="Calibri" w:hAnsi="Calibri" w:cs="Calibri"/>
          <w:color w:val="000000"/>
          <w:sz w:val="22"/>
        </w:rPr>
        <w:t>nd, you know, he talks about these, uh, these, these campaigns and how, how these campaigns are like, first of all, they're not working because we are, uh, we are animals and we are going to people, people despite these campaigns to stop co-sleeping and be</w:t>
      </w:r>
      <w:r>
        <w:rPr>
          <w:rFonts w:ascii="Calibri" w:eastAsia="Calibri" w:hAnsi="Calibri" w:cs="Calibri"/>
          <w:color w:val="000000"/>
          <w:sz w:val="22"/>
        </w:rPr>
        <w:t>d sharing, um, people continue to do it because it's part of us. It's part of our it's part of who we are. It's part of who we are as a species and we're not going to stop. And so he says, these campaigns, aren't working anyway. They're not working what we</w:t>
      </w:r>
      <w:r>
        <w:rPr>
          <w:rFonts w:ascii="Calibri" w:eastAsia="Calibri" w:hAnsi="Calibri" w:cs="Calibri"/>
          <w:color w:val="000000"/>
          <w:sz w:val="22"/>
        </w:rPr>
        <w:t xml:space="preserve"> need and what we, what, what, um, science shows us is that, can you hear my pitch? My paper's like flipping. I'm like, where's this keep talking so I can find the section. Um, Oh yeah. So these anti bed sharing campaigns, they undermine breastfeeding. Fir</w:t>
      </w:r>
      <w:r>
        <w:rPr>
          <w:rFonts w:ascii="Calibri" w:eastAsia="Calibri" w:hAnsi="Calibri" w:cs="Calibri"/>
          <w:color w:val="000000"/>
          <w:sz w:val="22"/>
        </w:rPr>
        <w:t>st of all, which we've already established is so important towards attachment, um, and central to the, to the baby's development of their brain and their bodies and everything. Um, and they block, and these anti-bedsharing campaigns, all they do is block p</w:t>
      </w:r>
      <w:r>
        <w:rPr>
          <w:rFonts w:ascii="Calibri" w:eastAsia="Calibri" w:hAnsi="Calibri" w:cs="Calibri"/>
          <w:color w:val="000000"/>
          <w:sz w:val="22"/>
        </w:rPr>
        <w:t>eople from getting information about how to do it safely, because bed sharing is not unsafe. There are unsafe things that human people do that can make sleeping with their babies unsafe, but bed sharing is not unsafe. And what we know from the last episode</w:t>
      </w:r>
      <w:r>
        <w:rPr>
          <w:rFonts w:ascii="Calibri" w:eastAsia="Calibri" w:hAnsi="Calibri" w:cs="Calibri"/>
          <w:color w:val="000000"/>
          <w:sz w:val="22"/>
        </w:rPr>
        <w:t>, we did the how to safely, co-sleep just a few weeks ago. And what we know from that is that these, these anti-bed sharing campaigns came up and have become so fear-mongering and so strict and simplistic because there are certain populations that they are</w:t>
      </w:r>
      <w:r>
        <w:rPr>
          <w:rFonts w:ascii="Calibri" w:eastAsia="Calibri" w:hAnsi="Calibri" w:cs="Calibri"/>
          <w:color w:val="000000"/>
          <w:sz w:val="22"/>
        </w:rPr>
        <w:t xml:space="preserve"> trying to reach. You know, they're trying to get information like, you know, if you, you know, we go see the episode for all of the like, details about how to safely co-sleep. So we don't have to do it again here when we're talking about something else. B</w:t>
      </w:r>
      <w:r>
        <w:rPr>
          <w:rFonts w:ascii="Calibri" w:eastAsia="Calibri" w:hAnsi="Calibri" w:cs="Calibri"/>
          <w:color w:val="000000"/>
          <w:sz w:val="22"/>
        </w:rPr>
        <w:t>ut, um, you know, if you had like a healthy pregnancy and a full-term baby and you don't, you know, you're not drinking, you're not doing drugs, you're not, you know, have this, you have your beds set up safely. Um, there, you know, there are people, of co</w:t>
      </w:r>
      <w:r>
        <w:rPr>
          <w:rFonts w:ascii="Calibri" w:eastAsia="Calibri" w:hAnsi="Calibri" w:cs="Calibri"/>
          <w:color w:val="000000"/>
          <w:sz w:val="22"/>
        </w:rPr>
        <w:t>urse, who are not, who are being unsafe in these ways, and these campaigns are trying to reach those people. Okay, I get it. But it's also not working because people are continuing to bring babies into the bed. And instead of saying, like across the board,</w:t>
      </w:r>
      <w:r>
        <w:rPr>
          <w:rFonts w:ascii="Calibri" w:eastAsia="Calibri" w:hAnsi="Calibri" w:cs="Calibri"/>
          <w:color w:val="000000"/>
          <w:sz w:val="22"/>
        </w:rPr>
        <w:t xml:space="preserve"> don't bed share, he's saying, we need to, we need to be, we need a, we need a safe bed sharing campaign. We need to get the information out about there, about how to do it. Because people, people, um, he's saying like people, despite any of the, all of th</w:t>
      </w:r>
      <w:r>
        <w:rPr>
          <w:rFonts w:ascii="Calibri" w:eastAsia="Calibri" w:hAnsi="Calibri" w:cs="Calibri"/>
          <w:color w:val="000000"/>
          <w:sz w:val="22"/>
        </w:rPr>
        <w:t xml:space="preserve">is people are continuing to bed share because it's part of us and we get more sleep and we have, we get more sleep and we protect our babies and it feels good. It doesn't feel weird and wrong. You know, like those feelings of your baby sleeping in another </w:t>
      </w:r>
      <w:r>
        <w:rPr>
          <w:rFonts w:ascii="Calibri" w:eastAsia="Calibri" w:hAnsi="Calibri" w:cs="Calibri"/>
          <w:color w:val="000000"/>
          <w:sz w:val="22"/>
        </w:rPr>
        <w:t>room. Of course, I know that there's people who really enjoy that. And that works for you fine. But like, for a lot of, lot of people, it doesn't, it's like horrible feeling to have your baby down the hallway. It's hard to sleep. It's nerve wracking. You'r</w:t>
      </w:r>
      <w:r>
        <w:rPr>
          <w:rFonts w:ascii="Calibri" w:eastAsia="Calibri" w:hAnsi="Calibri" w:cs="Calibri"/>
          <w:color w:val="000000"/>
          <w:sz w:val="22"/>
        </w:rPr>
        <w:t>e like what's going on in there. And people have the monitors with the videos on it and they're staring at it. And it's like, just bring the baby to you.</w:t>
      </w:r>
    </w:p>
    <w:p w14:paraId="107255C3"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15:51</w:t>
        </w:r>
      </w:hyperlink>
      <w:r>
        <w:rPr>
          <w:rFonts w:ascii="Calibri" w:eastAsia="Calibri" w:hAnsi="Calibri" w:cs="Calibri"/>
          <w:color w:val="000000"/>
          <w:sz w:val="22"/>
        </w:rPr>
        <w:t>):</w:t>
      </w:r>
    </w:p>
    <w:p w14:paraId="0D50E3DF"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 xml:space="preserve">We're taking choices away. You know, there are people that are so fearful because their choices have been taken away from them, but they don't know what to do. This is </w:t>
      </w:r>
      <w:r>
        <w:rPr>
          <w:rFonts w:ascii="Calibri" w:eastAsia="Calibri" w:hAnsi="Calibri" w:cs="Calibri"/>
          <w:color w:val="000000"/>
          <w:sz w:val="22"/>
        </w:rPr>
        <w:t>where your baby should sleep. And it interrupts breastfeeding. It interrupts, sleeping. It interrupts so much bonding and attachment and milk supply. up, it's just not realistic.</w:t>
      </w:r>
    </w:p>
    <w:p w14:paraId="7342A72B"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16:14</w:t>
        </w:r>
      </w:hyperlink>
      <w:r>
        <w:rPr>
          <w:rFonts w:ascii="Calibri" w:eastAsia="Calibri" w:hAnsi="Calibri" w:cs="Calibri"/>
          <w:color w:val="000000"/>
          <w:sz w:val="22"/>
        </w:rPr>
        <w:t>):</w:t>
      </w:r>
    </w:p>
    <w:p w14:paraId="5F140F8F"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It's not, and it also creates these unsafe situations, right? Like where people, people, all people know that they are going to get more sleep if</w:t>
      </w:r>
      <w:r>
        <w:rPr>
          <w:rFonts w:ascii="Calibri" w:eastAsia="Calibri" w:hAnsi="Calibri" w:cs="Calibri"/>
          <w:color w:val="000000"/>
          <w:sz w:val="22"/>
        </w:rPr>
        <w:t xml:space="preserve"> they just let their babies sleep attached to their breast. And so they're told all of this fearful stuff about going sleeping in their bed. So then they go to the recliner, they go to the couch and these are unsafe situations that can cause the baby to su</w:t>
      </w:r>
      <w:r>
        <w:rPr>
          <w:rFonts w:ascii="Calibri" w:eastAsia="Calibri" w:hAnsi="Calibri" w:cs="Calibri"/>
          <w:color w:val="000000"/>
          <w:sz w:val="22"/>
        </w:rPr>
        <w:t>ffocate instead of just creating a safe situation on your mattress and going to sleep.</w:t>
      </w:r>
    </w:p>
    <w:p w14:paraId="1FA5D35E"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0" w:history="1">
        <w:r>
          <w:rPr>
            <w:rFonts w:ascii="Calibri" w:eastAsia="Calibri" w:hAnsi="Calibri" w:cs="Calibri"/>
            <w:color w:val="0000FF"/>
            <w:sz w:val="22"/>
            <w:u w:val="single"/>
          </w:rPr>
          <w:t>16:46</w:t>
        </w:r>
      </w:hyperlink>
      <w:r>
        <w:rPr>
          <w:rFonts w:ascii="Calibri" w:eastAsia="Calibri" w:hAnsi="Calibri" w:cs="Calibri"/>
          <w:color w:val="000000"/>
          <w:sz w:val="22"/>
        </w:rPr>
        <w:t>):</w:t>
      </w:r>
    </w:p>
    <w:p w14:paraId="37AA7EA3"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One of the, um, parts of this article I wanted to definitely talk about, and we can do that after we hear from our sponsors.</w:t>
      </w:r>
    </w:p>
    <w:p w14:paraId="22C9039D"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16:54</w:t>
        </w:r>
      </w:hyperlink>
      <w:r>
        <w:rPr>
          <w:rFonts w:ascii="Calibri" w:eastAsia="Calibri" w:hAnsi="Calibri" w:cs="Calibri"/>
          <w:color w:val="000000"/>
          <w:sz w:val="22"/>
        </w:rPr>
        <w:t>):</w:t>
      </w:r>
    </w:p>
    <w:p w14:paraId="149C740E"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God already. I'm not even a halfway done with all the things I have to say, Oh my God. Okay. Okay. We'll be right back. Today's episode is brought to you by the Nustle by Mama'</w:t>
      </w:r>
      <w:r>
        <w:rPr>
          <w:rFonts w:ascii="Calibri" w:eastAsia="Calibri" w:hAnsi="Calibri" w:cs="Calibri"/>
          <w:color w:val="000000"/>
          <w:sz w:val="22"/>
        </w:rPr>
        <w:t xml:space="preserve">s Milk Wrap. The Nustle is a non ingestible breastfeeding aid that will stay with you throughout your entire nursing journey. And beyond. It offers a moist heat therapy or cold therapy, compression therapy, moist heat therapy, or cold compression therapy. </w:t>
      </w:r>
      <w:r>
        <w:rPr>
          <w:rFonts w:ascii="Calibri" w:eastAsia="Calibri" w:hAnsi="Calibri" w:cs="Calibri"/>
          <w:color w:val="000000"/>
          <w:sz w:val="22"/>
        </w:rPr>
        <w:t>It wraps around your body and connects in the back with adjustable straps, heated up in the microwave, then align it to your nipples for hands-free pumping with heat therapy to aid in the letdown. Women are reporting that their milk outputs increased somet</w:t>
      </w:r>
      <w:r>
        <w:rPr>
          <w:rFonts w:ascii="Calibri" w:eastAsia="Calibri" w:hAnsi="Calibri" w:cs="Calibri"/>
          <w:color w:val="000000"/>
          <w:sz w:val="22"/>
        </w:rPr>
        <w:t>imes doubles the Nustle's patent pending design conforms comfortably to your body for cold therapy. Simply put it in the fridge or the freezer and apply the compression therapy. The cold helps to soothe early postpartum swollen sore breasts. The wrap can b</w:t>
      </w:r>
      <w:r>
        <w:rPr>
          <w:rFonts w:ascii="Calibri" w:eastAsia="Calibri" w:hAnsi="Calibri" w:cs="Calibri"/>
          <w:color w:val="000000"/>
          <w:sz w:val="22"/>
        </w:rPr>
        <w:t>e used anytime for any part of your body. Each wrap comes with a one-time free 30 minute lactation consultation with an approved lactation expert. Check out the Nuzzle by Mama's Milk Wrap at mamasmilkwrap.com and use promo code badass for 10% off your purc</w:t>
      </w:r>
      <w:r>
        <w:rPr>
          <w:rFonts w:ascii="Calibri" w:eastAsia="Calibri" w:hAnsi="Calibri" w:cs="Calibri"/>
          <w:color w:val="000000"/>
          <w:sz w:val="22"/>
        </w:rPr>
        <w:t xml:space="preserve">hase. That's mamasmilkwrap.com and use code badass for 10% off your purchase. And the Nustle can now be found on Amazon and at Walmart. Awesome. And today's episode is also brought to you by Fair Haven Health. Do you love lactation tea, but hate the taste </w:t>
      </w:r>
      <w:r>
        <w:rPr>
          <w:rFonts w:ascii="Calibri" w:eastAsia="Calibri" w:hAnsi="Calibri" w:cs="Calibri"/>
          <w:color w:val="000000"/>
          <w:sz w:val="22"/>
        </w:rPr>
        <w:t xml:space="preserve">often nursing teas can taste earthy, which is my favorite way of saying dirt. Fair Haven Health nursing time tea is a caffeine free, all natural herbal lactation tea with a light lemon taste that you won't need to choke down. Nursing time tea is made with </w:t>
      </w:r>
      <w:r>
        <w:rPr>
          <w:rFonts w:ascii="Calibri" w:eastAsia="Calibri" w:hAnsi="Calibri" w:cs="Calibri"/>
          <w:color w:val="000000"/>
          <w:sz w:val="22"/>
        </w:rPr>
        <w:t>herbs, such as fennel seed goats rue and blessed thistle that have been used for centuries to support healthy milk supply and sooth and upset tummy. All ingredients are high quality, organic wildcrafted and contain no preservatives or additives nurture you</w:t>
      </w:r>
      <w:r>
        <w:rPr>
          <w:rFonts w:ascii="Calibri" w:eastAsia="Calibri" w:hAnsi="Calibri" w:cs="Calibri"/>
          <w:color w:val="000000"/>
          <w:sz w:val="22"/>
        </w:rPr>
        <w:t>rself and your milk supply with nursing time tea. It can be made hot or cold, which is awesome for when you forget about it. It's a great way to maintain your hydration while supporting your milk supply. Head to FairHavenhealth.com and use promo code badas</w:t>
      </w:r>
      <w:r>
        <w:rPr>
          <w:rFonts w:ascii="Calibri" w:eastAsia="Calibri" w:hAnsi="Calibri" w:cs="Calibri"/>
          <w:color w:val="000000"/>
          <w:sz w:val="22"/>
        </w:rPr>
        <w:t>s for 15% off your purchase. That's F a I R H a V E N. health.com promo code badass for 15% off of your purchase. Uh, and these sponsors and these promo codes can be found in our show notes. Under this episode at badassbreastfeedingpodcast.com. Our show no</w:t>
      </w:r>
      <w:r>
        <w:rPr>
          <w:rFonts w:ascii="Calibri" w:eastAsia="Calibri" w:hAnsi="Calibri" w:cs="Calibri"/>
          <w:color w:val="000000"/>
          <w:sz w:val="22"/>
        </w:rPr>
        <w:t>tes will also include, they do also include, will like some future exciting things going to happen. No, right now they, um, include, uh, further information about things we talked about in this episode. Um, all the things Abby didn't get to say before time</w:t>
      </w:r>
      <w:r>
        <w:rPr>
          <w:rFonts w:ascii="Calibri" w:eastAsia="Calibri" w:hAnsi="Calibri" w:cs="Calibri"/>
          <w:color w:val="000000"/>
          <w:sz w:val="22"/>
        </w:rPr>
        <w:t xml:space="preserve"> was up and at badassbreastfeedingpodcast.com. You'll also find our breastfeeding resources, as well as all of our other episodes and information about scheduling your very own one-on-one online lactation consultation with Dianne. Yes. Uh, and I have our s</w:t>
      </w:r>
      <w:r>
        <w:rPr>
          <w:rFonts w:ascii="Calibri" w:eastAsia="Calibri" w:hAnsi="Calibri" w:cs="Calibri"/>
          <w:color w:val="000000"/>
          <w:sz w:val="22"/>
        </w:rPr>
        <w:t>hout out of the week, which is, um, on Instagram, you can find her at the Vagina Chronicles. It is, uh, Aiyana D, black midwife. Um, again at Instagram on Instagram, it's @thevaginachronicles and thevaginachronicles.org, um, providing facts, breaking myths</w:t>
      </w:r>
      <w:r>
        <w:rPr>
          <w:rFonts w:ascii="Calibri" w:eastAsia="Calibri" w:hAnsi="Calibri" w:cs="Calibri"/>
          <w:color w:val="000000"/>
          <w:sz w:val="22"/>
        </w:rPr>
        <w:t>, discussing all things, vagina and power certified nurse midwife, a women's nurse, women's health nurse practitioner. Um, and this is a feed again, that's filled with all kinds of facts about, uh, birthing and your vagina and, you know, just busting myths</w:t>
      </w:r>
      <w:r>
        <w:rPr>
          <w:rFonts w:ascii="Calibri" w:eastAsia="Calibri" w:hAnsi="Calibri" w:cs="Calibri"/>
          <w:color w:val="000000"/>
          <w:sz w:val="22"/>
        </w:rPr>
        <w:t>. And, um, it's a really cool, so follow her @thevaginachronicles on Instagram and, um, in her little, uh, the vagina chronicles.com. You can find more about her and also in her bio on Instagram, there's all kinds of awesome, um, little, you know, links to</w:t>
      </w:r>
      <w:r>
        <w:rPr>
          <w:rFonts w:ascii="Calibri" w:eastAsia="Calibri" w:hAnsi="Calibri" w:cs="Calibri"/>
          <w:color w:val="000000"/>
          <w:sz w:val="22"/>
        </w:rPr>
        <w:t xml:space="preserve"> more information like, um, birth and pregnancy during COVID-19, um, midwife, midwifery tip sheets, and, uh, postpartum mood disorder tip sheet. So there's a lots of resources here, so, yeah. Awesome. Okay. That's all I got back to breastsleeping..</w:t>
      </w:r>
    </w:p>
    <w:p w14:paraId="511D04A4"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 xml:space="preserve">dianne </w:t>
      </w:r>
      <w:r>
        <w:rPr>
          <w:rFonts w:ascii="Calibri" w:eastAsia="Calibri" w:hAnsi="Calibri" w:cs="Calibri"/>
          <w:color w:val="000000"/>
          <w:sz w:val="22"/>
        </w:rPr>
        <w:t>(</w:t>
      </w:r>
      <w:hyperlink r:id="rId22" w:history="1">
        <w:r>
          <w:rPr>
            <w:rFonts w:ascii="Calibri" w:eastAsia="Calibri" w:hAnsi="Calibri" w:cs="Calibri"/>
            <w:color w:val="0000FF"/>
            <w:sz w:val="22"/>
            <w:u w:val="single"/>
          </w:rPr>
          <w:t>21:26</w:t>
        </w:r>
      </w:hyperlink>
      <w:r>
        <w:rPr>
          <w:rFonts w:ascii="Calibri" w:eastAsia="Calibri" w:hAnsi="Calibri" w:cs="Calibri"/>
          <w:color w:val="000000"/>
          <w:sz w:val="22"/>
        </w:rPr>
        <w:t>):</w:t>
      </w:r>
    </w:p>
    <w:p w14:paraId="6147F353"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 xml:space="preserve">So let me say this real quick, cause it's really fun. So in this </w:t>
      </w:r>
      <w:r>
        <w:rPr>
          <w:rFonts w:ascii="Calibri" w:eastAsia="Calibri" w:hAnsi="Calibri" w:cs="Calibri"/>
          <w:color w:val="000000"/>
          <w:sz w:val="22"/>
        </w:rPr>
        <w:t>article it says, cause I did highlight a bunch, sorry, reducing same surface Co-sleeping a more generic term than problematic usage of bed sharing to a singular risk factor is itself problematic because it is clear that outcomes depend on exactly how the s</w:t>
      </w:r>
      <w:r>
        <w:rPr>
          <w:rFonts w:ascii="Calibri" w:eastAsia="Calibri" w:hAnsi="Calibri" w:cs="Calibri"/>
          <w:color w:val="000000"/>
          <w:sz w:val="22"/>
        </w:rPr>
        <w:t>ame surface co-sleeping is being practiced and by whom. So that is like saying, Oh, Abby, you're going to go on a plane trip across the country to see your relative. Well, your plane's going to crash</w:t>
      </w:r>
    </w:p>
    <w:p w14:paraId="204E98A3"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22:02</w:t>
        </w:r>
      </w:hyperlink>
      <w:r>
        <w:rPr>
          <w:rFonts w:ascii="Calibri" w:eastAsia="Calibri" w:hAnsi="Calibri" w:cs="Calibri"/>
          <w:color w:val="000000"/>
          <w:sz w:val="22"/>
        </w:rPr>
        <w:t>):</w:t>
      </w:r>
    </w:p>
    <w:p w14:paraId="024264C2"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Because it happened a couple times. Yeah. Right. Even though in those situations, there were very specific things that happ</w:t>
      </w:r>
      <w:r>
        <w:rPr>
          <w:rFonts w:ascii="Calibri" w:eastAsia="Calibri" w:hAnsi="Calibri" w:cs="Calibri"/>
          <w:color w:val="000000"/>
          <w:sz w:val="22"/>
        </w:rPr>
        <w:t>ened that caused the crash. Don't apply to all airplanes and all, you know, airline safety. Right. That's a great analogy.</w:t>
      </w:r>
    </w:p>
    <w:p w14:paraId="48201B27"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22:17</w:t>
        </w:r>
      </w:hyperlink>
      <w:r>
        <w:rPr>
          <w:rFonts w:ascii="Calibri" w:eastAsia="Calibri" w:hAnsi="Calibri" w:cs="Calibri"/>
          <w:color w:val="000000"/>
          <w:sz w:val="22"/>
        </w:rPr>
        <w:t>):</w:t>
      </w:r>
    </w:p>
    <w:p w14:paraId="12BE7540"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Exactly. Yeah. So we never really talk about it like that. We just say, Oh, you're, you're sleeping with your baby. Then your baby is gonna die. Like, that's just how its going to happen. And that'</w:t>
      </w:r>
      <w:r>
        <w:rPr>
          <w:rFonts w:ascii="Calibri" w:eastAsia="Calibri" w:hAnsi="Calibri" w:cs="Calibri"/>
          <w:color w:val="000000"/>
          <w:sz w:val="22"/>
        </w:rPr>
        <w:t>s what everybody thinks. That's what people think. And that's why they get so terrified to even say to somebody, this is how I'm getting sleep. Can you give me some information on how to do it safely? And it is just biologically normal, which is why it's s</w:t>
      </w:r>
      <w:r>
        <w:rPr>
          <w:rFonts w:ascii="Calibri" w:eastAsia="Calibri" w:hAnsi="Calibri" w:cs="Calibri"/>
          <w:color w:val="000000"/>
          <w:sz w:val="22"/>
        </w:rPr>
        <w:t>o hard to not do it. And we're just like screwing up the whole evolutionary process.</w:t>
      </w:r>
    </w:p>
    <w:p w14:paraId="2FA4C6B5"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22:50</w:t>
        </w:r>
      </w:hyperlink>
      <w:r>
        <w:rPr>
          <w:rFonts w:ascii="Calibri" w:eastAsia="Calibri" w:hAnsi="Calibri" w:cs="Calibri"/>
          <w:color w:val="000000"/>
          <w:sz w:val="22"/>
        </w:rPr>
        <w:t>):</w:t>
      </w:r>
    </w:p>
    <w:p w14:paraId="5F67D8E8"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Yeah. And he even says, he says, uh, he says, recall that according to the principles of evidence-based medicine, epidemologic data are supposed to generate testable hypothesis before such data are translated into population-wide public h</w:t>
      </w:r>
      <w:r>
        <w:rPr>
          <w:rFonts w:ascii="Calibri" w:eastAsia="Calibri" w:hAnsi="Calibri" w:cs="Calibri"/>
          <w:color w:val="000000"/>
          <w:sz w:val="22"/>
        </w:rPr>
        <w:t>ealth recommendations. So he's like these agencies that are calling for bed sharing to stop, don't even have the evidence that they're supposed to have before we make these big recommendations. Right, right. Yeah. Right. And he says, he says, Hey, I have a</w:t>
      </w:r>
      <w:r>
        <w:rPr>
          <w:rFonts w:ascii="Calibri" w:eastAsia="Calibri" w:hAnsi="Calibri" w:cs="Calibri"/>
          <w:color w:val="000000"/>
          <w:sz w:val="22"/>
        </w:rPr>
        <w:t>n idea. What if we include parents and scientists in this conversation? Oh my God!</w:t>
      </w:r>
    </w:p>
    <w:p w14:paraId="2DF91D3D"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23:38</w:t>
        </w:r>
      </w:hyperlink>
      <w:r>
        <w:rPr>
          <w:rFonts w:ascii="Calibri" w:eastAsia="Calibri" w:hAnsi="Calibri" w:cs="Calibri"/>
          <w:color w:val="000000"/>
          <w:sz w:val="22"/>
        </w:rPr>
        <w:t>):</w:t>
      </w:r>
    </w:p>
    <w:p w14:paraId="48E388A6"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Crazy thought. That's crazy talk right there.</w:t>
      </w:r>
    </w:p>
    <w:p w14:paraId="5BFE19D3"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23:39</w:t>
        </w:r>
      </w:hyperlink>
      <w:r>
        <w:rPr>
          <w:rFonts w:ascii="Calibri" w:eastAsia="Calibri" w:hAnsi="Calibri" w:cs="Calibri"/>
          <w:color w:val="000000"/>
          <w:sz w:val="22"/>
        </w:rPr>
        <w:t>):</w:t>
      </w:r>
    </w:p>
    <w:p w14:paraId="3E31A578"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Yea</w:t>
      </w:r>
      <w:r>
        <w:rPr>
          <w:rFonts w:ascii="Calibri" w:eastAsia="Calibri" w:hAnsi="Calibri" w:cs="Calibri"/>
          <w:color w:val="000000"/>
          <w:sz w:val="22"/>
        </w:rPr>
        <w:t>h. We should like empower parents to have like a discussion because God, you can't even talk to parents about sharing anymore because everyone lies. It's so hard to create studies now because everyone's lying about where the baby sleeps, because they're so</w:t>
      </w:r>
      <w:r>
        <w:rPr>
          <w:rFonts w:ascii="Calibri" w:eastAsia="Calibri" w:hAnsi="Calibri" w:cs="Calibri"/>
          <w:color w:val="000000"/>
          <w:sz w:val="22"/>
        </w:rPr>
        <w:t xml:space="preserve"> scared that they're going to get in trouble.</w:t>
      </w:r>
    </w:p>
    <w:p w14:paraId="11A5C310"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23:56</w:t>
        </w:r>
      </w:hyperlink>
      <w:r>
        <w:rPr>
          <w:rFonts w:ascii="Calibri" w:eastAsia="Calibri" w:hAnsi="Calibri" w:cs="Calibri"/>
          <w:color w:val="000000"/>
          <w:sz w:val="22"/>
        </w:rPr>
        <w:t>):</w:t>
      </w:r>
    </w:p>
    <w:p w14:paraId="1F3907D1"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Well, not even that</w:t>
      </w:r>
      <w:r>
        <w:rPr>
          <w:rFonts w:ascii="Calibri" w:eastAsia="Calibri" w:hAnsi="Calibri" w:cs="Calibri"/>
          <w:color w:val="000000"/>
          <w:sz w:val="22"/>
        </w:rPr>
        <w:t>, not even the bed sharing part of it or the, you know, the breastfeeding sleeping part of it. You have people telling you the baby shouldn't even fall asleep while breastfeeding.</w:t>
      </w:r>
    </w:p>
    <w:p w14:paraId="69EDAFF2"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24:06</w:t>
        </w:r>
      </w:hyperlink>
      <w:r>
        <w:rPr>
          <w:rFonts w:ascii="Calibri" w:eastAsia="Calibri" w:hAnsi="Calibri" w:cs="Calibri"/>
          <w:color w:val="000000"/>
          <w:sz w:val="22"/>
        </w:rPr>
        <w:t>):</w:t>
      </w:r>
    </w:p>
    <w:p w14:paraId="5E83BAA4"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Oh yeah. Totally. And the imprinting thing. Yeah. So this imprinting, we</w:t>
      </w:r>
      <w:r>
        <w:rPr>
          <w:rFonts w:ascii="Calibri" w:eastAsia="Calibri" w:hAnsi="Calibri" w:cs="Calibri"/>
          <w:color w:val="000000"/>
          <w:sz w:val="22"/>
        </w:rPr>
        <w:t xml:space="preserve"> talked about imprinting, right? And so Mobbs in this article about imprinting, which we can link, we can't link the James McKenna article because we can link the, we can link the link, but it's actually one of these things that you have to pay as an acade</w:t>
      </w:r>
      <w:r>
        <w:rPr>
          <w:rFonts w:ascii="Calibri" w:eastAsia="Calibri" w:hAnsi="Calibri" w:cs="Calibri"/>
          <w:color w:val="000000"/>
          <w:sz w:val="22"/>
        </w:rPr>
        <w:t xml:space="preserve">mic article, you have to pay for access. It was like $7 for me to access it for 48 hours. So if you know, if you're interested in reading it that much, I highly suggested, and you have $7 laying around, which I know a lot of people don't. But, um, anyway, </w:t>
      </w:r>
      <w:r>
        <w:rPr>
          <w:rFonts w:ascii="Calibri" w:eastAsia="Calibri" w:hAnsi="Calibri" w:cs="Calibri"/>
          <w:color w:val="000000"/>
          <w:sz w:val="22"/>
        </w:rPr>
        <w:t>the imprinting thing Mobbs says, um, that the imprinted object is the one suckled or sucked when baby is passaging to sleep. So actually falling asleep at the breast falling asleep with while suckling is how the imprinting is happening. This is how attachm</w:t>
      </w:r>
      <w:r>
        <w:rPr>
          <w:rFonts w:ascii="Calibri" w:eastAsia="Calibri" w:hAnsi="Calibri" w:cs="Calibri"/>
          <w:color w:val="000000"/>
          <w:sz w:val="22"/>
        </w:rPr>
        <w:t>ent is forming. This is the first step. And we're telling people it's a bad habit and we're making them take the boob out of their mouth and try to get their babies to sleep without it it's insane.</w:t>
      </w:r>
    </w:p>
    <w:p w14:paraId="7E9C1CB6"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25:16</w:t>
        </w:r>
      </w:hyperlink>
      <w:r>
        <w:rPr>
          <w:rFonts w:ascii="Calibri" w:eastAsia="Calibri" w:hAnsi="Calibri" w:cs="Calibri"/>
          <w:color w:val="000000"/>
          <w:sz w:val="22"/>
        </w:rPr>
        <w:t>):</w:t>
      </w:r>
    </w:p>
    <w:p w14:paraId="46066AFA"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This is like putting down drowsy put away so that they can, they can learn how to fall asleep on their own at the age of li</w:t>
      </w:r>
      <w:r>
        <w:rPr>
          <w:rFonts w:ascii="Calibri" w:eastAsia="Calibri" w:hAnsi="Calibri" w:cs="Calibri"/>
          <w:color w:val="000000"/>
          <w:sz w:val="22"/>
        </w:rPr>
        <w:t>ke two months. It's like, I don't know how like I don't, I don't remember my babies going to sleep without it as babies.</w:t>
      </w:r>
    </w:p>
    <w:p w14:paraId="7F42D235"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25:33</w:t>
        </w:r>
      </w:hyperlink>
      <w:r>
        <w:rPr>
          <w:rFonts w:ascii="Calibri" w:eastAsia="Calibri" w:hAnsi="Calibri" w:cs="Calibri"/>
          <w:color w:val="000000"/>
          <w:sz w:val="22"/>
        </w:rPr>
        <w:t>):</w:t>
      </w:r>
    </w:p>
    <w:p w14:paraId="41872FD8"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No, but you're working double time to figure it out because they're like,</w:t>
      </w:r>
      <w:r>
        <w:rPr>
          <w:rFonts w:ascii="Calibri" w:eastAsia="Calibri" w:hAnsi="Calibri" w:cs="Calibri"/>
          <w:color w:val="000000"/>
          <w:sz w:val="22"/>
        </w:rPr>
        <w:t xml:space="preserve"> Oh my God, I'm damaging my baby. When we have scientists who nobody will listen to saying no, no, no, wait, this is part of our, this is part of our biology. This is very important for the infant. This is like central to the development. This is, I love t</w:t>
      </w:r>
      <w:r>
        <w:rPr>
          <w:rFonts w:ascii="Calibri" w:eastAsia="Calibri" w:hAnsi="Calibri" w:cs="Calibri"/>
          <w:color w:val="000000"/>
          <w:sz w:val="22"/>
        </w:rPr>
        <w:t>he, I love the term absolute centrality. This is, this is what he says in the article. He says, Mobbs is the only one who was like really, really noted the absolute centrality of sleeping at the breast.</w:t>
      </w:r>
    </w:p>
    <w:p w14:paraId="7A433D38"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26:09</w:t>
        </w:r>
      </w:hyperlink>
      <w:r>
        <w:rPr>
          <w:rFonts w:ascii="Calibri" w:eastAsia="Calibri" w:hAnsi="Calibri" w:cs="Calibri"/>
          <w:color w:val="000000"/>
          <w:sz w:val="22"/>
        </w:rPr>
        <w:t>):</w:t>
      </w:r>
    </w:p>
    <w:p w14:paraId="00907FB0"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I mean, it's, we've kind of taken this whole evolutionary process, right. And we've said, okay, breastfeeding is a way</w:t>
      </w:r>
      <w:r>
        <w:rPr>
          <w:rFonts w:ascii="Calibri" w:eastAsia="Calibri" w:hAnsi="Calibri" w:cs="Calibri"/>
          <w:color w:val="000000"/>
          <w:sz w:val="22"/>
        </w:rPr>
        <w:t xml:space="preserve"> that you've chosen to feed your child, but you can only do it at certain times in certain places. And under certain conditions, nobody's looking at the fact that this is a huge attachment piece. It is evolutionary, it's psychological, it's physiological. </w:t>
      </w:r>
      <w:r>
        <w:rPr>
          <w:rFonts w:ascii="Calibri" w:eastAsia="Calibri" w:hAnsi="Calibri" w:cs="Calibri"/>
          <w:color w:val="000000"/>
          <w:sz w:val="22"/>
        </w:rPr>
        <w:t>And to separate, that is very hard for the baby. And it's hard for the moms. Cause I have moms that are like, Oh my gosh, this is really hard. Like, you know, they're telling me, okay, put my baby down. Don't let my baby fall asleep with the breast, put yo</w:t>
      </w:r>
      <w:r>
        <w:rPr>
          <w:rFonts w:ascii="Calibri" w:eastAsia="Calibri" w:hAnsi="Calibri" w:cs="Calibri"/>
          <w:color w:val="000000"/>
          <w:sz w:val="22"/>
        </w:rPr>
        <w:t>ur baby in another room to sleep, put your baby. And that's a really difficult thing for me to do. Okay. Then don't do it. Do what feels right for you. Right.</w:t>
      </w:r>
    </w:p>
    <w:p w14:paraId="427F3D9B"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27:00</w:t>
        </w:r>
      </w:hyperlink>
      <w:r>
        <w:rPr>
          <w:rFonts w:ascii="Calibri" w:eastAsia="Calibri" w:hAnsi="Calibri" w:cs="Calibri"/>
          <w:color w:val="000000"/>
          <w:sz w:val="22"/>
        </w:rPr>
        <w:t>):</w:t>
      </w:r>
    </w:p>
    <w:p w14:paraId="266B45C4"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This is the information that people need is doing what feels right. Because usually what feels right is what is the biological need.</w:t>
      </w:r>
    </w:p>
    <w:p w14:paraId="7C604911"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27:08</w:t>
        </w:r>
      </w:hyperlink>
      <w:r>
        <w:rPr>
          <w:rFonts w:ascii="Calibri" w:eastAsia="Calibri" w:hAnsi="Calibri" w:cs="Calibri"/>
          <w:color w:val="000000"/>
          <w:sz w:val="22"/>
        </w:rPr>
        <w:t>):</w:t>
      </w:r>
    </w:p>
    <w:p w14:paraId="14DFFB5A"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Why do we not want our babies attached? I don't understand that. Like that is one thing I just d</w:t>
      </w:r>
      <w:r>
        <w:rPr>
          <w:rFonts w:ascii="Calibri" w:eastAsia="Calibri" w:hAnsi="Calibri" w:cs="Calibri"/>
          <w:color w:val="000000"/>
          <w:sz w:val="22"/>
        </w:rPr>
        <w:t>on't really get. And I never really got that. Like they'll say, well, I don't want the baby attached to me.</w:t>
      </w:r>
    </w:p>
    <w:p w14:paraId="6FBA6E01"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27:17</w:t>
        </w:r>
      </w:hyperlink>
      <w:r>
        <w:rPr>
          <w:rFonts w:ascii="Calibri" w:eastAsia="Calibri" w:hAnsi="Calibri" w:cs="Calibri"/>
          <w:color w:val="000000"/>
          <w:sz w:val="22"/>
        </w:rPr>
        <w:t>):</w:t>
      </w:r>
    </w:p>
    <w:p w14:paraId="5E1B130C"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Yeah. That's kind of, that's kind of necessary to not have like complete lunatics. Look around, is this working?</w:t>
      </w:r>
    </w:p>
    <w:p w14:paraId="4FB6A8C5"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27:23</w:t>
        </w:r>
      </w:hyperlink>
      <w:r>
        <w:rPr>
          <w:rFonts w:ascii="Calibri" w:eastAsia="Calibri" w:hAnsi="Calibri" w:cs="Calibri"/>
          <w:color w:val="000000"/>
          <w:sz w:val="22"/>
        </w:rPr>
        <w:t>):</w:t>
      </w:r>
    </w:p>
    <w:p w14:paraId="2D757F9C"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Right. Right. Okay. And next we're going to have a society of Charlie Man</w:t>
      </w:r>
      <w:r>
        <w:rPr>
          <w:rFonts w:ascii="Calibri" w:eastAsia="Calibri" w:hAnsi="Calibri" w:cs="Calibri"/>
          <w:color w:val="000000"/>
          <w:sz w:val="22"/>
        </w:rPr>
        <w:t>sons. That's, what's going to happen.</w:t>
      </w:r>
    </w:p>
    <w:p w14:paraId="0FAD48AF"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27:33</w:t>
        </w:r>
      </w:hyperlink>
      <w:r>
        <w:rPr>
          <w:rFonts w:ascii="Calibri" w:eastAsia="Calibri" w:hAnsi="Calibri" w:cs="Calibri"/>
          <w:color w:val="000000"/>
          <w:sz w:val="22"/>
        </w:rPr>
        <w:t>):</w:t>
      </w:r>
    </w:p>
    <w:p w14:paraId="05CA2038"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We already do.</w:t>
      </w:r>
    </w:p>
    <w:p w14:paraId="3642B220"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8" w:history="1">
        <w:r>
          <w:rPr>
            <w:rFonts w:ascii="Calibri" w:eastAsia="Calibri" w:hAnsi="Calibri" w:cs="Calibri"/>
            <w:color w:val="0000FF"/>
            <w:sz w:val="22"/>
            <w:u w:val="single"/>
          </w:rPr>
          <w:t>27:36</w:t>
        </w:r>
      </w:hyperlink>
      <w:r>
        <w:rPr>
          <w:rFonts w:ascii="Calibri" w:eastAsia="Calibri" w:hAnsi="Calibri" w:cs="Calibri"/>
          <w:color w:val="000000"/>
          <w:sz w:val="22"/>
        </w:rPr>
        <w:t>):</w:t>
      </w:r>
    </w:p>
    <w:p w14:paraId="37B84ECA"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You know, Elsie Mobbs who we love. Um, and James McKenna loves, um, she says also</w:t>
      </w:r>
      <w:r>
        <w:rPr>
          <w:rFonts w:ascii="Calibri" w:eastAsia="Calibri" w:hAnsi="Calibri" w:cs="Calibri"/>
          <w:color w:val="000000"/>
          <w:sz w:val="22"/>
        </w:rPr>
        <w:t xml:space="preserve"> this is a quote from her, from her article, the behavioral and health risks resulting from impairment of this defining mammalian relationship deserve attention. As there is considerable contrary information provided by multinational commercial interests. </w:t>
      </w:r>
      <w:r>
        <w:rPr>
          <w:rFonts w:ascii="Calibri" w:eastAsia="Calibri" w:hAnsi="Calibri" w:cs="Calibri"/>
          <w:color w:val="000000"/>
          <w:sz w:val="22"/>
        </w:rPr>
        <w:t>So here we go. Now we can start, let's start looking for blame. Cause I like people to blame capitalism. Again, we have capitalism as the central part of how the world is operating. Especially the Western world well no, that's not true. The world is operat</w:t>
      </w:r>
      <w:r>
        <w:rPr>
          <w:rFonts w:ascii="Calibri" w:eastAsia="Calibri" w:hAnsi="Calibri" w:cs="Calibri"/>
          <w:color w:val="000000"/>
          <w:sz w:val="22"/>
        </w:rPr>
        <w:t>ing And you know, they're targeting parents and babies and destroying something that's absolutely necessary for our evolution.</w:t>
      </w:r>
    </w:p>
    <w:p w14:paraId="34B37B11"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9" w:history="1">
        <w:r>
          <w:rPr>
            <w:rFonts w:ascii="Calibri" w:eastAsia="Calibri" w:hAnsi="Calibri" w:cs="Calibri"/>
            <w:color w:val="0000FF"/>
            <w:sz w:val="22"/>
            <w:u w:val="single"/>
          </w:rPr>
          <w:t>28:30</w:t>
        </w:r>
      </w:hyperlink>
      <w:r>
        <w:rPr>
          <w:rFonts w:ascii="Calibri" w:eastAsia="Calibri" w:hAnsi="Calibri" w:cs="Calibri"/>
          <w:color w:val="000000"/>
          <w:sz w:val="22"/>
        </w:rPr>
        <w:t>):</w:t>
      </w:r>
    </w:p>
    <w:p w14:paraId="6485134A"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Your baby doesn't know. That's why they cry when you put them down, they don't know. They aren't reading these articles.</w:t>
      </w:r>
    </w:p>
    <w:p w14:paraId="6041EF19"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0" w:history="1">
        <w:r>
          <w:rPr>
            <w:rFonts w:ascii="Calibri" w:eastAsia="Calibri" w:hAnsi="Calibri" w:cs="Calibri"/>
            <w:color w:val="0000FF"/>
            <w:sz w:val="22"/>
            <w:u w:val="single"/>
          </w:rPr>
          <w:t>28:36</w:t>
        </w:r>
      </w:hyperlink>
      <w:r>
        <w:rPr>
          <w:rFonts w:ascii="Calibri" w:eastAsia="Calibri" w:hAnsi="Calibri" w:cs="Calibri"/>
          <w:color w:val="000000"/>
          <w:sz w:val="22"/>
        </w:rPr>
        <w:t>):</w:t>
      </w:r>
    </w:p>
    <w:p w14:paraId="5C7E7D87"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Yeah. And Mobbs talks about how distressing it is. Yeah. To be separated from the imprinted Object, whatever it is actually,</w:t>
      </w:r>
    </w:p>
    <w:p w14:paraId="7BA29003"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1" w:history="1">
        <w:r>
          <w:rPr>
            <w:rFonts w:ascii="Calibri" w:eastAsia="Calibri" w:hAnsi="Calibri" w:cs="Calibri"/>
            <w:color w:val="0000FF"/>
            <w:sz w:val="22"/>
            <w:u w:val="single"/>
          </w:rPr>
          <w:t>28:51</w:t>
        </w:r>
      </w:hyperlink>
      <w:r>
        <w:rPr>
          <w:rFonts w:ascii="Calibri" w:eastAsia="Calibri" w:hAnsi="Calibri" w:cs="Calibri"/>
          <w:color w:val="000000"/>
          <w:sz w:val="22"/>
        </w:rPr>
        <w:t>):</w:t>
      </w:r>
    </w:p>
    <w:p w14:paraId="267BB97A"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It's really just them, You know, being sad that they're away from their person t</w:t>
      </w:r>
      <w:r>
        <w:rPr>
          <w:rFonts w:ascii="Calibri" w:eastAsia="Calibri" w:hAnsi="Calibri" w:cs="Calibri"/>
          <w:color w:val="000000"/>
          <w:sz w:val="22"/>
        </w:rPr>
        <w:t>hat they love..</w:t>
      </w:r>
    </w:p>
    <w:p w14:paraId="738756DB"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2" w:history="1">
        <w:r>
          <w:rPr>
            <w:rFonts w:ascii="Calibri" w:eastAsia="Calibri" w:hAnsi="Calibri" w:cs="Calibri"/>
            <w:color w:val="0000FF"/>
            <w:sz w:val="22"/>
            <w:u w:val="single"/>
          </w:rPr>
          <w:t>28:56</w:t>
        </w:r>
      </w:hyperlink>
      <w:r>
        <w:rPr>
          <w:rFonts w:ascii="Calibri" w:eastAsia="Calibri" w:hAnsi="Calibri" w:cs="Calibri"/>
          <w:color w:val="000000"/>
          <w:sz w:val="22"/>
        </w:rPr>
        <w:t>):</w:t>
      </w:r>
    </w:p>
    <w:p w14:paraId="2A1C1216"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Well, and they've got this imprinted, you know that your body is their en</w:t>
      </w:r>
      <w:r>
        <w:rPr>
          <w:rFonts w:ascii="Calibri" w:eastAsia="Calibri" w:hAnsi="Calibri" w:cs="Calibri"/>
          <w:color w:val="000000"/>
          <w:sz w:val="22"/>
        </w:rPr>
        <w:t>vironment that they're adapted to your breast is what they're imprinting is being imprinted. And you take that away. That's distressing. That is like biologically physiologically, distressing to them. They're not just crabby. They're not spoiled. They're n</w:t>
      </w:r>
      <w:r>
        <w:rPr>
          <w:rFonts w:ascii="Calibri" w:eastAsia="Calibri" w:hAnsi="Calibri" w:cs="Calibri"/>
          <w:color w:val="000000"/>
          <w:sz w:val="22"/>
        </w:rPr>
        <w:t>ot, you know, using you, they're not manipulating You. It's distressing.</w:t>
      </w:r>
    </w:p>
    <w:p w14:paraId="11EE99A8"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3" w:history="1">
        <w:r>
          <w:rPr>
            <w:rFonts w:ascii="Calibri" w:eastAsia="Calibri" w:hAnsi="Calibri" w:cs="Calibri"/>
            <w:color w:val="0000FF"/>
            <w:sz w:val="22"/>
            <w:u w:val="single"/>
          </w:rPr>
          <w:t>29:</w:t>
        </w:r>
        <w:r>
          <w:rPr>
            <w:rFonts w:ascii="Calibri" w:eastAsia="Calibri" w:hAnsi="Calibri" w:cs="Calibri"/>
            <w:color w:val="0000FF"/>
            <w:sz w:val="22"/>
            <w:u w:val="single"/>
          </w:rPr>
          <w:t>25</w:t>
        </w:r>
      </w:hyperlink>
      <w:r>
        <w:rPr>
          <w:rFonts w:ascii="Calibri" w:eastAsia="Calibri" w:hAnsi="Calibri" w:cs="Calibri"/>
          <w:color w:val="000000"/>
          <w:sz w:val="22"/>
        </w:rPr>
        <w:t>):</w:t>
      </w:r>
    </w:p>
    <w:p w14:paraId="09897656"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And this is stuff that we don't like. We don't expect you to know. Right. Because you get pregnant. You, you know, you have a baby, all the things you read, all the things you see, all the things, you know, like you said, the capitalism, you walk i</w:t>
      </w:r>
      <w:r>
        <w:rPr>
          <w:rFonts w:ascii="Calibri" w:eastAsia="Calibri" w:hAnsi="Calibri" w:cs="Calibri"/>
          <w:color w:val="000000"/>
          <w:sz w:val="22"/>
        </w:rPr>
        <w:t xml:space="preserve">nto buy, buy baby. There's like a zillion things. Like it is so overwhelming that store, the amount of stuff that there is for babies is unbelievable. And you think, okay, I'm going to feed my baby and put them in this cool thing, wrap him up swaddled. As </w:t>
      </w:r>
      <w:r>
        <w:rPr>
          <w:rFonts w:ascii="Calibri" w:eastAsia="Calibri" w:hAnsi="Calibri" w:cs="Calibri"/>
          <w:color w:val="000000"/>
          <w:sz w:val="22"/>
        </w:rPr>
        <w:t>if somebody's holding them. That's what a swaddle is. By the way, it really is just the baby thinking somebody's still holding them and put them in this cool chair. That's going to rock them. Like as if they were being held by somebody and that's it. But y</w:t>
      </w:r>
      <w:r>
        <w:rPr>
          <w:rFonts w:ascii="Calibri" w:eastAsia="Calibri" w:hAnsi="Calibri" w:cs="Calibri"/>
          <w:color w:val="000000"/>
          <w:sz w:val="22"/>
        </w:rPr>
        <w:t>our baby doesn't like it. And then we're like, well, why doesn't our baby Like all this cool stuff,</w:t>
      </w:r>
    </w:p>
    <w:p w14:paraId="798D6C79"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4" w:history="1">
        <w:r>
          <w:rPr>
            <w:rFonts w:ascii="Calibri" w:eastAsia="Calibri" w:hAnsi="Calibri" w:cs="Calibri"/>
            <w:color w:val="0000FF"/>
            <w:sz w:val="22"/>
            <w:u w:val="single"/>
          </w:rPr>
          <w:t>30:17</w:t>
        </w:r>
      </w:hyperlink>
      <w:r>
        <w:rPr>
          <w:rFonts w:ascii="Calibri" w:eastAsia="Calibri" w:hAnsi="Calibri" w:cs="Calibri"/>
          <w:color w:val="000000"/>
          <w:sz w:val="22"/>
        </w:rPr>
        <w:t>):</w:t>
      </w:r>
    </w:p>
    <w:p w14:paraId="418756BE"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Because the box says it's supposed to. And my doctor said, it's supposed to. And my doctor said that, you know, all these things that, yeah, it's</w:t>
      </w:r>
    </w:p>
    <w:p w14:paraId="00178960"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5" w:history="1">
        <w:r>
          <w:rPr>
            <w:rFonts w:ascii="Calibri" w:eastAsia="Calibri" w:hAnsi="Calibri" w:cs="Calibri"/>
            <w:color w:val="0000FF"/>
            <w:sz w:val="22"/>
            <w:u w:val="single"/>
          </w:rPr>
          <w:t>30:25</w:t>
        </w:r>
      </w:hyperlink>
      <w:r>
        <w:rPr>
          <w:rFonts w:ascii="Calibri" w:eastAsia="Calibri" w:hAnsi="Calibri" w:cs="Calibri"/>
          <w:color w:val="000000"/>
          <w:sz w:val="22"/>
        </w:rPr>
        <w:t>):</w:t>
      </w:r>
    </w:p>
    <w:p w14:paraId="21FDCCE4"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Your baby. Doesn't know. And I remember being at somebody's house one tim</w:t>
      </w:r>
      <w:r>
        <w:rPr>
          <w:rFonts w:ascii="Calibri" w:eastAsia="Calibri" w:hAnsi="Calibri" w:cs="Calibri"/>
          <w:color w:val="000000"/>
          <w:sz w:val="22"/>
        </w:rPr>
        <w:t>e and she was like, well, the baby cries. Every time I put them down and try to go do the dishes. And I'm like, well, Yeah, because they don't know about the dishes.</w:t>
      </w:r>
    </w:p>
    <w:p w14:paraId="20AA1655"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6" w:history="1">
        <w:r>
          <w:rPr>
            <w:rFonts w:ascii="Calibri" w:eastAsia="Calibri" w:hAnsi="Calibri" w:cs="Calibri"/>
            <w:color w:val="0000FF"/>
            <w:sz w:val="22"/>
            <w:u w:val="single"/>
          </w:rPr>
          <w:t>30:38</w:t>
        </w:r>
      </w:hyperlink>
      <w:r>
        <w:rPr>
          <w:rFonts w:ascii="Calibri" w:eastAsia="Calibri" w:hAnsi="Calibri" w:cs="Calibri"/>
          <w:color w:val="000000"/>
          <w:sz w:val="22"/>
        </w:rPr>
        <w:t>):</w:t>
      </w:r>
    </w:p>
    <w:p w14:paraId="38277147"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 xml:space="preserve">That's what happened with me. That's what was going on with Jack. They kept telling me to put him down, you know, kind of awake, not kind of sleepy, but not </w:t>
      </w:r>
      <w:r>
        <w:rPr>
          <w:rFonts w:ascii="Calibri" w:eastAsia="Calibri" w:hAnsi="Calibri" w:cs="Calibri"/>
          <w:color w:val="000000"/>
          <w:sz w:val="22"/>
        </w:rPr>
        <w:t xml:space="preserve">all the way sleepy, you know, that magical place where you put them down and they just fall asleep on their own. Oh no. I never found it. Every time I put him down, he cried and I was like, our baby is broken. I can't do this. There's something wrong with </w:t>
      </w:r>
      <w:r>
        <w:rPr>
          <w:rFonts w:ascii="Calibri" w:eastAsia="Calibri" w:hAnsi="Calibri" w:cs="Calibri"/>
          <w:color w:val="000000"/>
          <w:sz w:val="22"/>
        </w:rPr>
        <w:t>him. Something is wrong. And I was Googling. Cause they tell you that they were like, you need to do this and your baby will do this. And he wasn't doing it. And I know some babies do because it also a personality thing. Right. They also, some babies are j</w:t>
      </w:r>
      <w:r>
        <w:rPr>
          <w:rFonts w:ascii="Calibri" w:eastAsia="Calibri" w:hAnsi="Calibri" w:cs="Calibri"/>
          <w:color w:val="000000"/>
          <w:sz w:val="22"/>
        </w:rPr>
        <w:t>ust like, so sleepy. They're just like, okay, I'm here. I just got to sleep, man. I'm just sleepy. Um, and some kids are very highly sensitive and everything in between. And um, Jack wasn't having it. And I was sure that something was wrong with me and the</w:t>
      </w:r>
      <w:r>
        <w:rPr>
          <w:rFonts w:ascii="Calibri" w:eastAsia="Calibri" w:hAnsi="Calibri" w:cs="Calibri"/>
          <w:color w:val="000000"/>
          <w:sz w:val="22"/>
        </w:rPr>
        <w:t xml:space="preserve"> baby.</w:t>
      </w:r>
    </w:p>
    <w:p w14:paraId="5C3185AF"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7" w:history="1">
        <w:r>
          <w:rPr>
            <w:rFonts w:ascii="Calibri" w:eastAsia="Calibri" w:hAnsi="Calibri" w:cs="Calibri"/>
            <w:color w:val="0000FF"/>
            <w:sz w:val="22"/>
            <w:u w:val="single"/>
          </w:rPr>
          <w:t>31:28</w:t>
        </w:r>
      </w:hyperlink>
      <w:r>
        <w:rPr>
          <w:rFonts w:ascii="Calibri" w:eastAsia="Calibri" w:hAnsi="Calibri" w:cs="Calibri"/>
          <w:color w:val="000000"/>
          <w:sz w:val="22"/>
        </w:rPr>
        <w:t>):</w:t>
      </w:r>
    </w:p>
    <w:p w14:paraId="72E2830E"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Yeah. You're doing something your baby's not doing this th</w:t>
      </w:r>
      <w:r>
        <w:rPr>
          <w:rFonts w:ascii="Calibri" w:eastAsia="Calibri" w:hAnsi="Calibri" w:cs="Calibri"/>
          <w:color w:val="000000"/>
          <w:sz w:val="22"/>
        </w:rPr>
        <w:t>en you're doing something wrong.</w:t>
      </w:r>
    </w:p>
    <w:p w14:paraId="76CAB348"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8" w:history="1">
        <w:r>
          <w:rPr>
            <w:rFonts w:ascii="Calibri" w:eastAsia="Calibri" w:hAnsi="Calibri" w:cs="Calibri"/>
            <w:color w:val="0000FF"/>
            <w:sz w:val="22"/>
            <w:u w:val="single"/>
          </w:rPr>
          <w:t>31:30</w:t>
        </w:r>
      </w:hyperlink>
      <w:r>
        <w:rPr>
          <w:rFonts w:ascii="Calibri" w:eastAsia="Calibri" w:hAnsi="Calibri" w:cs="Calibri"/>
          <w:color w:val="000000"/>
          <w:sz w:val="22"/>
        </w:rPr>
        <w:t>):</w:t>
      </w:r>
    </w:p>
    <w:p w14:paraId="594CD375"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 xml:space="preserve">Right. And it's all it's like </w:t>
      </w:r>
      <w:r>
        <w:rPr>
          <w:rFonts w:ascii="Calibri" w:eastAsia="Calibri" w:hAnsi="Calibri" w:cs="Calibri"/>
          <w:color w:val="000000"/>
          <w:sz w:val="22"/>
        </w:rPr>
        <w:t>perpetuated to by media. Right. Cause this is what you see in movies. Like we had this whole plan that I was going to go back to work and Jack was, Josh was going to go back to work and that Jack would just lay in a bassinet next to Josh's desk at home bec</w:t>
      </w:r>
      <w:r>
        <w:rPr>
          <w:rFonts w:ascii="Calibri" w:eastAsia="Calibri" w:hAnsi="Calibri" w:cs="Calibri"/>
          <w:color w:val="000000"/>
          <w:sz w:val="22"/>
        </w:rPr>
        <w:t xml:space="preserve">ause that's what you see. I mean, like you see it all the time. Right. And we're like, Oh yeah, we can, you know, we can do that. I mean, I couldn't even get it. Like I could never put him down ever. And um, thank God I did Google all this stuff because I </w:t>
      </w:r>
      <w:r>
        <w:rPr>
          <w:rFonts w:ascii="Calibri" w:eastAsia="Calibri" w:hAnsi="Calibri" w:cs="Calibri"/>
          <w:color w:val="000000"/>
          <w:sz w:val="22"/>
        </w:rPr>
        <w:t>accidentally found myself in these, you know, forums and chat rooms and Facebook pages of like co-sleeping and like, no, it actually, you know, all this stuff that we're talking about now that I know now. Um, so I could, you know, I could change what we we</w:t>
      </w:r>
      <w:r>
        <w:rPr>
          <w:rFonts w:ascii="Calibri" w:eastAsia="Calibri" w:hAnsi="Calibri" w:cs="Calibri"/>
          <w:color w:val="000000"/>
          <w:sz w:val="22"/>
        </w:rPr>
        <w:t>re doing and changed my perspective. But a lot of people aren't coming across this information cause you have to, you have to accidentally come upon it because it's not just like laying out there at the doctor's office, complete opposite of being spewed.</w:t>
      </w:r>
    </w:p>
    <w:p w14:paraId="7359048B"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w:t>
      </w:r>
      <w:r>
        <w:rPr>
          <w:rFonts w:ascii="Calibri" w:eastAsia="Calibri" w:hAnsi="Calibri" w:cs="Calibri"/>
          <w:color w:val="000000"/>
          <w:sz w:val="22"/>
        </w:rPr>
        <w:t>ianne (</w:t>
      </w:r>
      <w:hyperlink r:id="rId49" w:history="1">
        <w:r>
          <w:rPr>
            <w:rFonts w:ascii="Calibri" w:eastAsia="Calibri" w:hAnsi="Calibri" w:cs="Calibri"/>
            <w:color w:val="0000FF"/>
            <w:sz w:val="22"/>
            <w:u w:val="single"/>
          </w:rPr>
          <w:t>32:30</w:t>
        </w:r>
      </w:hyperlink>
      <w:r>
        <w:rPr>
          <w:rFonts w:ascii="Calibri" w:eastAsia="Calibri" w:hAnsi="Calibri" w:cs="Calibri"/>
          <w:color w:val="000000"/>
          <w:sz w:val="22"/>
        </w:rPr>
        <w:t>):</w:t>
      </w:r>
    </w:p>
    <w:p w14:paraId="39104EEB"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You really do. It really takes a toll on you as a new mother, beca</w:t>
      </w:r>
      <w:r>
        <w:rPr>
          <w:rFonts w:ascii="Calibri" w:eastAsia="Calibri" w:hAnsi="Calibri" w:cs="Calibri"/>
          <w:color w:val="000000"/>
          <w:sz w:val="22"/>
        </w:rPr>
        <w:t>use you really do take the brunt of the blame of like my baby's not doing what they're saying it's supposed to be doing. There's something, I'm doing something wrong. And it is really very damaging.</w:t>
      </w:r>
    </w:p>
    <w:p w14:paraId="41B0621D"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0" w:history="1">
        <w:r>
          <w:rPr>
            <w:rFonts w:ascii="Calibri" w:eastAsia="Calibri" w:hAnsi="Calibri" w:cs="Calibri"/>
            <w:color w:val="0000FF"/>
            <w:sz w:val="22"/>
            <w:u w:val="single"/>
          </w:rPr>
          <w:t>32:48</w:t>
        </w:r>
      </w:hyperlink>
      <w:r>
        <w:rPr>
          <w:rFonts w:ascii="Calibri" w:eastAsia="Calibri" w:hAnsi="Calibri" w:cs="Calibri"/>
          <w:color w:val="000000"/>
          <w:sz w:val="22"/>
        </w:rPr>
        <w:t>):</w:t>
      </w:r>
    </w:p>
    <w:p w14:paraId="26B0DD16"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I want to read one more quote from this article. Um, it is within this content. Oh, here, let me, let me start in the middle</w:t>
      </w:r>
      <w:r>
        <w:rPr>
          <w:rFonts w:ascii="Calibri" w:eastAsia="Calibri" w:hAnsi="Calibri" w:cs="Calibri"/>
          <w:color w:val="000000"/>
          <w:sz w:val="22"/>
        </w:rPr>
        <w:t xml:space="preserve"> of the sentence. So it makes more sense. Um, breastfeeding for breastfeeding mothers, the decision to bed share proves often to be an unexpected, no brainer explaining why perhaps a quiet, but seismic shift towards adopting breastfeeding bed sharing. Why </w:t>
      </w:r>
      <w:r>
        <w:rPr>
          <w:rFonts w:ascii="Calibri" w:eastAsia="Calibri" w:hAnsi="Calibri" w:cs="Calibri"/>
          <w:color w:val="000000"/>
          <w:sz w:val="22"/>
        </w:rPr>
        <w:t>adopting bed sharing in Western cultures, despite medical recommendations against it is occurring as breastfeeding re-establishes itself in many Western countries as the cultural norm, Viola revolution like reject, continue rejecting all this crap and cont</w:t>
      </w:r>
      <w:r>
        <w:rPr>
          <w:rFonts w:ascii="Calibri" w:eastAsia="Calibri" w:hAnsi="Calibri" w:cs="Calibri"/>
          <w:color w:val="000000"/>
          <w:sz w:val="22"/>
        </w:rPr>
        <w:t>inue to just gobble up this information about bed, sharing, teach your kids as they grow up, teach your kids about the family bed, teach your kids about humans, about our species and how we are with each other and reject that information from your doctor a</w:t>
      </w:r>
      <w:r>
        <w:rPr>
          <w:rFonts w:ascii="Calibri" w:eastAsia="Calibri" w:hAnsi="Calibri" w:cs="Calibri"/>
          <w:color w:val="000000"/>
          <w:sz w:val="22"/>
        </w:rPr>
        <w:t>nd all the campaigns. All I crap around around you and like, you know, the quiet, but seismic shift like that just gives me chills. Like it's happening, it's happening. We're pushing back about what about against what capitalism is doing to us. We're pushi</w:t>
      </w:r>
      <w:r>
        <w:rPr>
          <w:rFonts w:ascii="Calibri" w:eastAsia="Calibri" w:hAnsi="Calibri" w:cs="Calibri"/>
          <w:color w:val="000000"/>
          <w:sz w:val="22"/>
        </w:rPr>
        <w:t>ng back and it's, and it's quiet, but it's seismic and it's happening. And we are part of it. We're doing it. We need to keep doing it and you guys need to do it. You need to teach your kids as they grow up. Don't just, don't just let the family bed not be</w:t>
      </w:r>
      <w:r>
        <w:rPr>
          <w:rFonts w:ascii="Calibri" w:eastAsia="Calibri" w:hAnsi="Calibri" w:cs="Calibri"/>
          <w:color w:val="000000"/>
          <w:sz w:val="22"/>
        </w:rPr>
        <w:t xml:space="preserve"> something that you talk about, you know, like talk about it. Like why do we do this? And let them know this is like something that, you know, people don't talk about. I talk to my kids about breastfeeding all the time, you know? Cause they're, cause obvio</w:t>
      </w:r>
      <w:r>
        <w:rPr>
          <w:rFonts w:ascii="Calibri" w:eastAsia="Calibri" w:hAnsi="Calibri" w:cs="Calibri"/>
          <w:color w:val="000000"/>
          <w:sz w:val="22"/>
        </w:rPr>
        <w:t xml:space="preserve">usly it's a big topic in our house. Um, but I talked to them about it. I'm like, you know, like not a lot, not everybody breastfeeds. And there's like corporations that actually make a lot of money from destroying breastfeeding relationships early on, you </w:t>
      </w:r>
      <w:r>
        <w:rPr>
          <w:rFonts w:ascii="Calibri" w:eastAsia="Calibri" w:hAnsi="Calibri" w:cs="Calibri"/>
          <w:color w:val="000000"/>
          <w:sz w:val="22"/>
        </w:rPr>
        <w:t>know? And I want them to grow up knowing this stuff.</w:t>
      </w:r>
    </w:p>
    <w:p w14:paraId="6A1E53B4"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1" w:history="1">
        <w:r>
          <w:rPr>
            <w:rFonts w:ascii="Calibri" w:eastAsia="Calibri" w:hAnsi="Calibri" w:cs="Calibri"/>
            <w:color w:val="0000FF"/>
            <w:sz w:val="22"/>
            <w:u w:val="single"/>
          </w:rPr>
          <w:t>34:59</w:t>
        </w:r>
      </w:hyperlink>
      <w:r>
        <w:rPr>
          <w:rFonts w:ascii="Calibri" w:eastAsia="Calibri" w:hAnsi="Calibri" w:cs="Calibri"/>
          <w:color w:val="000000"/>
          <w:sz w:val="22"/>
        </w:rPr>
        <w:t>):</w:t>
      </w:r>
    </w:p>
    <w:p w14:paraId="287E21DE"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Yeah. I mean</w:t>
      </w:r>
      <w:r>
        <w:rPr>
          <w:rFonts w:ascii="Calibri" w:eastAsia="Calibri" w:hAnsi="Calibri" w:cs="Calibri"/>
          <w:color w:val="000000"/>
          <w:sz w:val="22"/>
        </w:rPr>
        <w:t>, I just, it makes me think back to when my kids were little and they were in bed with me all the time and you know, their father and I split up when they were very, very young. So they don't even like, remember him being part of our household. Like they w</w:t>
      </w:r>
      <w:r>
        <w:rPr>
          <w:rFonts w:ascii="Calibri" w:eastAsia="Calibri" w:hAnsi="Calibri" w:cs="Calibri"/>
          <w:color w:val="000000"/>
          <w:sz w:val="22"/>
        </w:rPr>
        <w:t>ere young. And I remember my mom telling me once you're never going to get remarried with those kids in your bed or remember that you're never going to find anybody with all those kids in your bed. . Oh, well, you know, I was also going to go to hell, caus</w:t>
      </w:r>
      <w:r>
        <w:rPr>
          <w:rFonts w:ascii="Calibri" w:eastAsia="Calibri" w:hAnsi="Calibri" w:cs="Calibri"/>
          <w:color w:val="000000"/>
          <w:sz w:val="22"/>
        </w:rPr>
        <w:t>e I got divorced, but whatever. So I was like, I don't care. You know? Like it was just so much easier. She would say Why don't you just take them back to bed when they come into your bed in the middle of the night? Why don't you just take him back to bed?</w:t>
      </w:r>
      <w:r>
        <w:rPr>
          <w:rFonts w:ascii="Calibri" w:eastAsia="Calibri" w:hAnsi="Calibri" w:cs="Calibri"/>
          <w:color w:val="000000"/>
          <w:sz w:val="22"/>
        </w:rPr>
        <w:t xml:space="preserve"> I'm like, because I'm tired and this is easier. Like, I don't care that they're in bed with me. And then I met a man who didn't care that I had all these kids in my bed. So you know, you take it as it is, but that was what was right for us. You know, that</w:t>
      </w:r>
      <w:r>
        <w:rPr>
          <w:rFonts w:ascii="Calibri" w:eastAsia="Calibri" w:hAnsi="Calibri" w:cs="Calibri"/>
          <w:color w:val="000000"/>
          <w:sz w:val="22"/>
        </w:rPr>
        <w:t>'s what you do. That's what was right for us to have them in the bed with me all the time. And that's what felt like the norm. So do what feels right for you. Listen to that instinct and just do it safely. That's all we're saying.</w:t>
      </w:r>
    </w:p>
    <w:p w14:paraId="09E616B2"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2" w:history="1">
        <w:r>
          <w:rPr>
            <w:rFonts w:ascii="Calibri" w:eastAsia="Calibri" w:hAnsi="Calibri" w:cs="Calibri"/>
            <w:color w:val="0000FF"/>
            <w:sz w:val="22"/>
            <w:u w:val="single"/>
          </w:rPr>
          <w:t>36:16</w:t>
        </w:r>
      </w:hyperlink>
      <w:r>
        <w:rPr>
          <w:rFonts w:ascii="Calibri" w:eastAsia="Calibri" w:hAnsi="Calibri" w:cs="Calibri"/>
          <w:color w:val="000000"/>
          <w:sz w:val="22"/>
        </w:rPr>
        <w:t>):</w:t>
      </w:r>
    </w:p>
    <w:p w14:paraId="5B01645C"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Check out the, yeah. The, the, the guidelines to safe co-sleeping it's not, it's nothing maj</w:t>
      </w:r>
      <w:r>
        <w:rPr>
          <w:rFonts w:ascii="Calibri" w:eastAsia="Calibri" w:hAnsi="Calibri" w:cs="Calibri"/>
          <w:color w:val="000000"/>
          <w:sz w:val="22"/>
        </w:rPr>
        <w:t>or. It's not like the hardest thing to do. It's easy. It's super easy.</w:t>
      </w:r>
    </w:p>
    <w:p w14:paraId="5F73F204"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3" w:history="1">
        <w:r>
          <w:rPr>
            <w:rFonts w:ascii="Calibri" w:eastAsia="Calibri" w:hAnsi="Calibri" w:cs="Calibri"/>
            <w:color w:val="0000FF"/>
            <w:sz w:val="22"/>
            <w:u w:val="single"/>
          </w:rPr>
          <w:t>36:27</w:t>
        </w:r>
      </w:hyperlink>
      <w:r>
        <w:rPr>
          <w:rFonts w:ascii="Calibri" w:eastAsia="Calibri" w:hAnsi="Calibri" w:cs="Calibri"/>
          <w:color w:val="000000"/>
          <w:sz w:val="22"/>
        </w:rPr>
        <w:t>):</w:t>
      </w:r>
    </w:p>
    <w:p w14:paraId="7E186010"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And then tell everybody you're a breast sleeper.</w:t>
      </w:r>
    </w:p>
    <w:p w14:paraId="082A3323"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4" w:history="1">
        <w:r>
          <w:rPr>
            <w:rFonts w:ascii="Calibri" w:eastAsia="Calibri" w:hAnsi="Calibri" w:cs="Calibri"/>
            <w:color w:val="0000FF"/>
            <w:sz w:val="22"/>
            <w:u w:val="single"/>
          </w:rPr>
          <w:t>36:29</w:t>
        </w:r>
      </w:hyperlink>
      <w:r>
        <w:rPr>
          <w:rFonts w:ascii="Calibri" w:eastAsia="Calibri" w:hAnsi="Calibri" w:cs="Calibri"/>
          <w:color w:val="000000"/>
          <w:sz w:val="22"/>
        </w:rPr>
        <w:t>):</w:t>
      </w:r>
    </w:p>
    <w:p w14:paraId="55F879CA"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Yeah, becaus</w:t>
      </w:r>
      <w:r>
        <w:rPr>
          <w:rFonts w:ascii="Calibri" w:eastAsia="Calibri" w:hAnsi="Calibri" w:cs="Calibri"/>
          <w:color w:val="000000"/>
          <w:sz w:val="22"/>
        </w:rPr>
        <w:t>e it's a fun term to say, why is your baby at the breast? He's breastSleeping. It's extremely important for attachment right now. As we speak, my breast is being imprinted.</w:t>
      </w:r>
    </w:p>
    <w:p w14:paraId="38651D70"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5" w:history="1">
        <w:r>
          <w:rPr>
            <w:rFonts w:ascii="Calibri" w:eastAsia="Calibri" w:hAnsi="Calibri" w:cs="Calibri"/>
            <w:color w:val="0000FF"/>
            <w:sz w:val="22"/>
            <w:u w:val="single"/>
          </w:rPr>
          <w:t>36:43</w:t>
        </w:r>
      </w:hyperlink>
      <w:r>
        <w:rPr>
          <w:rFonts w:ascii="Calibri" w:eastAsia="Calibri" w:hAnsi="Calibri" w:cs="Calibri"/>
          <w:color w:val="000000"/>
          <w:sz w:val="22"/>
        </w:rPr>
        <w:t>):</w:t>
      </w:r>
    </w:p>
    <w:p w14:paraId="1A273079"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You will blow people away with your knowledge.</w:t>
      </w:r>
    </w:p>
    <w:p w14:paraId="6C7B632D"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6" w:history="1">
        <w:r>
          <w:rPr>
            <w:rFonts w:ascii="Calibri" w:eastAsia="Calibri" w:hAnsi="Calibri" w:cs="Calibri"/>
            <w:color w:val="0000FF"/>
            <w:sz w:val="22"/>
            <w:u w:val="single"/>
          </w:rPr>
          <w:t>36:45</w:t>
        </w:r>
      </w:hyperlink>
      <w:r>
        <w:rPr>
          <w:rFonts w:ascii="Calibri" w:eastAsia="Calibri" w:hAnsi="Calibri" w:cs="Calibri"/>
          <w:color w:val="000000"/>
          <w:sz w:val="22"/>
        </w:rPr>
        <w:t>):</w:t>
      </w:r>
    </w:p>
    <w:p w14:paraId="5498B1A7"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Yeah. Tell them this. They'll be like, Oh wow. And if people just have a little bit of inform</w:t>
      </w:r>
      <w:r>
        <w:rPr>
          <w:rFonts w:ascii="Calibri" w:eastAsia="Calibri" w:hAnsi="Calibri" w:cs="Calibri"/>
          <w:color w:val="000000"/>
          <w:sz w:val="22"/>
        </w:rPr>
        <w:t>ation. Like we can change everyone's mind.</w:t>
      </w:r>
    </w:p>
    <w:p w14:paraId="00E43AB3"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7" w:history="1">
        <w:r>
          <w:rPr>
            <w:rFonts w:ascii="Calibri" w:eastAsia="Calibri" w:hAnsi="Calibri" w:cs="Calibri"/>
            <w:color w:val="0000FF"/>
            <w:sz w:val="22"/>
            <w:u w:val="single"/>
          </w:rPr>
          <w:t>36:53</w:t>
        </w:r>
      </w:hyperlink>
      <w:r>
        <w:rPr>
          <w:rFonts w:ascii="Calibri" w:eastAsia="Calibri" w:hAnsi="Calibri" w:cs="Calibri"/>
          <w:color w:val="000000"/>
          <w:sz w:val="22"/>
        </w:rPr>
        <w:t>):</w:t>
      </w:r>
    </w:p>
    <w:p w14:paraId="4EAC8F23"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Yeah. So that's your h</w:t>
      </w:r>
      <w:r>
        <w:rPr>
          <w:rFonts w:ascii="Calibri" w:eastAsia="Calibri" w:hAnsi="Calibri" w:cs="Calibri"/>
          <w:color w:val="000000"/>
          <w:sz w:val="22"/>
        </w:rPr>
        <w:t>omework for today. Go out there and change the world. Yeah.</w:t>
      </w:r>
    </w:p>
    <w:p w14:paraId="4CFC0EB4" w14:textId="77777777" w:rsidR="00A77B3E" w:rsidRDefault="0099191E">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8" w:history="1">
        <w:r>
          <w:rPr>
            <w:rFonts w:ascii="Calibri" w:eastAsia="Calibri" w:hAnsi="Calibri" w:cs="Calibri"/>
            <w:color w:val="0000FF"/>
            <w:sz w:val="22"/>
            <w:u w:val="single"/>
          </w:rPr>
          <w:t>36:59</w:t>
        </w:r>
      </w:hyperlink>
      <w:r>
        <w:rPr>
          <w:rFonts w:ascii="Calibri" w:eastAsia="Calibri" w:hAnsi="Calibri" w:cs="Calibri"/>
          <w:color w:val="000000"/>
          <w:sz w:val="22"/>
        </w:rPr>
        <w:t>):</w:t>
      </w:r>
    </w:p>
    <w:p w14:paraId="7CCCDE49" w14:textId="77777777" w:rsidR="00A77B3E" w:rsidRDefault="0099191E">
      <w:pPr>
        <w:spacing w:before="80"/>
        <w:rPr>
          <w:rFonts w:ascii="Calibri" w:eastAsia="Calibri" w:hAnsi="Calibri" w:cs="Calibri"/>
          <w:color w:val="000000"/>
          <w:sz w:val="22"/>
        </w:rPr>
      </w:pPr>
      <w:r>
        <w:rPr>
          <w:rFonts w:ascii="Calibri" w:eastAsia="Calibri" w:hAnsi="Calibri" w:cs="Calibri"/>
          <w:color w:val="000000"/>
          <w:sz w:val="22"/>
        </w:rPr>
        <w:t xml:space="preserve">Do it, </w:t>
      </w:r>
      <w:r>
        <w:rPr>
          <w:rFonts w:ascii="Calibri" w:eastAsia="Calibri" w:hAnsi="Calibri" w:cs="Calibri"/>
          <w:color w:val="000000"/>
          <w:sz w:val="22"/>
        </w:rPr>
        <w:t>do it, do it, do it. Now go change the world. Happy new year. Thanks for listening. Bye [inaudible].</w:t>
      </w:r>
    </w:p>
    <w:p w14:paraId="5A78A0FC"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99191E"/>
    <w:rsid w:val="00A77B3E"/>
    <w:rsid w:val="00C429A8"/>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E8C31EBD-E11C-674D-81F0-881C8216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6JpO5r5l9sfUPcJBx1kyFzvCmARlkKNB2zKRIyGQ92PFMP6Im95Mf8FP0RB-vpns0VxKd9wQmFIKMc3YqIGuPeq1Wp4?loadFrom=DocumentDeeplink&amp;ts=534.1" TargetMode="External"/><Relationship Id="rId18" Type="http://schemas.openxmlformats.org/officeDocument/2006/relationships/hyperlink" Target="https://www.temi.com/editor/t/6JpO5r5l9sfUPcJBx1kyFzvCmARlkKNB2zKRIyGQ92PFMP6Im95Mf8FP0RB-vpns0VxKd9wQmFIKMc3YqIGuPeq1Wp4?loadFrom=DocumentDeeplink&amp;ts=951.86" TargetMode="External"/><Relationship Id="rId26" Type="http://schemas.openxmlformats.org/officeDocument/2006/relationships/hyperlink" Target="https://www.temi.com/editor/t/6JpO5r5l9sfUPcJBx1kyFzvCmARlkKNB2zKRIyGQ92PFMP6Im95Mf8FP0RB-vpns0VxKd9wQmFIKMc3YqIGuPeq1Wp4?loadFrom=DocumentDeeplink&amp;ts=1418.28" TargetMode="External"/><Relationship Id="rId39" Type="http://schemas.openxmlformats.org/officeDocument/2006/relationships/hyperlink" Target="https://www.temi.com/editor/t/6JpO5r5l9sfUPcJBx1kyFzvCmARlkKNB2zKRIyGQ92PFMP6Im95Mf8FP0RB-vpns0VxKd9wQmFIKMc3YqIGuPeq1Wp4?loadFrom=DocumentDeeplink&amp;ts=1710.77" TargetMode="External"/><Relationship Id="rId21" Type="http://schemas.openxmlformats.org/officeDocument/2006/relationships/hyperlink" Target="https://www.temi.com/editor/t/6JpO5r5l9sfUPcJBx1kyFzvCmARlkKNB2zKRIyGQ92PFMP6Im95Mf8FP0RB-vpns0VxKd9wQmFIKMc3YqIGuPeq1Wp4?loadFrom=DocumentDeeplink&amp;ts=1014.16" TargetMode="External"/><Relationship Id="rId34" Type="http://schemas.openxmlformats.org/officeDocument/2006/relationships/hyperlink" Target="https://www.temi.com/editor/t/6JpO5r5l9sfUPcJBx1kyFzvCmARlkKNB2zKRIyGQ92PFMP6Im95Mf8FP0RB-vpns0VxKd9wQmFIKMc3YqIGuPeq1Wp4?loadFrom=DocumentDeeplink&amp;ts=1628.83" TargetMode="External"/><Relationship Id="rId42" Type="http://schemas.openxmlformats.org/officeDocument/2006/relationships/hyperlink" Target="https://www.temi.com/editor/t/6JpO5r5l9sfUPcJBx1kyFzvCmARlkKNB2zKRIyGQ92PFMP6Im95Mf8FP0RB-vpns0VxKd9wQmFIKMc3YqIGuPeq1Wp4?loadFrom=DocumentDeeplink&amp;ts=1736.54" TargetMode="External"/><Relationship Id="rId47" Type="http://schemas.openxmlformats.org/officeDocument/2006/relationships/hyperlink" Target="https://www.temi.com/editor/t/6JpO5r5l9sfUPcJBx1kyFzvCmARlkKNB2zKRIyGQ92PFMP6Im95Mf8FP0RB-vpns0VxKd9wQmFIKMc3YqIGuPeq1Wp4?loadFrom=DocumentDeeplink&amp;ts=1888.08" TargetMode="External"/><Relationship Id="rId50" Type="http://schemas.openxmlformats.org/officeDocument/2006/relationships/hyperlink" Target="https://www.temi.com/editor/t/6JpO5r5l9sfUPcJBx1kyFzvCmARlkKNB2zKRIyGQ92PFMP6Im95Mf8FP0RB-vpns0VxKd9wQmFIKMc3YqIGuPeq1Wp4?loadFrom=DocumentDeeplink&amp;ts=1968.31" TargetMode="External"/><Relationship Id="rId55" Type="http://schemas.openxmlformats.org/officeDocument/2006/relationships/hyperlink" Target="https://www.temi.com/editor/t/6JpO5r5l9sfUPcJBx1kyFzvCmARlkKNB2zKRIyGQ92PFMP6Im95Mf8FP0RB-vpns0VxKd9wQmFIKMc3YqIGuPeq1Wp4?loadFrom=DocumentDeeplink&amp;ts=2203.29" TargetMode="External"/><Relationship Id="rId7" Type="http://schemas.openxmlformats.org/officeDocument/2006/relationships/hyperlink" Target="https://www.temi.com/editor/t/6JpO5r5l9sfUPcJBx1kyFzvCmARlkKNB2zKRIyGQ92PFMP6Im95Mf8FP0RB-vpns0VxKd9wQmFIKMc3YqIGuPeq1Wp4?loadFrom=DocumentDeeplink&amp;ts=200.94" TargetMode="External"/><Relationship Id="rId2" Type="http://schemas.openxmlformats.org/officeDocument/2006/relationships/settings" Target="settings.xml"/><Relationship Id="rId16" Type="http://schemas.openxmlformats.org/officeDocument/2006/relationships/hyperlink" Target="https://www.temi.com/editor/t/6JpO5r5l9sfUPcJBx1kyFzvCmARlkKNB2zKRIyGQ92PFMP6Im95Mf8FP0RB-vpns0VxKd9wQmFIKMc3YqIGuPeq1Wp4?loadFrom=DocumentDeeplink&amp;ts=737.68" TargetMode="External"/><Relationship Id="rId29" Type="http://schemas.openxmlformats.org/officeDocument/2006/relationships/hyperlink" Target="https://www.temi.com/editor/t/6JpO5r5l9sfUPcJBx1kyFzvCmARlkKNB2zKRIyGQ92PFMP6Im95Mf8FP0RB-vpns0VxKd9wQmFIKMc3YqIGuPeq1Wp4?loadFrom=DocumentDeeplink&amp;ts=1446.561" TargetMode="External"/><Relationship Id="rId11" Type="http://schemas.openxmlformats.org/officeDocument/2006/relationships/hyperlink" Target="https://www.temi.com/editor/t/6JpO5r5l9sfUPcJBx1kyFzvCmARlkKNB2zKRIyGQ92PFMP6Im95Mf8FP0RB-vpns0VxKd9wQmFIKMc3YqIGuPeq1Wp4?loadFrom=DocumentDeeplink&amp;ts=252.63" TargetMode="External"/><Relationship Id="rId24" Type="http://schemas.openxmlformats.org/officeDocument/2006/relationships/hyperlink" Target="https://www.temi.com/editor/t/6JpO5r5l9sfUPcJBx1kyFzvCmARlkKNB2zKRIyGQ92PFMP6Im95Mf8FP0RB-vpns0VxKd9wQmFIKMc3YqIGuPeq1Wp4?loadFrom=DocumentDeeplink&amp;ts=1337.851" TargetMode="External"/><Relationship Id="rId32" Type="http://schemas.openxmlformats.org/officeDocument/2006/relationships/hyperlink" Target="https://www.temi.com/editor/t/6JpO5r5l9sfUPcJBx1kyFzvCmARlkKNB2zKRIyGQ92PFMP6Im95Mf8FP0RB-vpns0VxKd9wQmFIKMc3YqIGuPeq1Wp4?loadFrom=DocumentDeeplink&amp;ts=1569.95" TargetMode="External"/><Relationship Id="rId37" Type="http://schemas.openxmlformats.org/officeDocument/2006/relationships/hyperlink" Target="https://www.temi.com/editor/t/6JpO5r5l9sfUPcJBx1kyFzvCmARlkKNB2zKRIyGQ92PFMP6Im95Mf8FP0RB-vpns0VxKd9wQmFIKMc3YqIGuPeq1Wp4?loadFrom=DocumentDeeplink&amp;ts=1653.771" TargetMode="External"/><Relationship Id="rId40" Type="http://schemas.openxmlformats.org/officeDocument/2006/relationships/hyperlink" Target="https://www.temi.com/editor/t/6JpO5r5l9sfUPcJBx1kyFzvCmARlkKNB2zKRIyGQ92PFMP6Im95Mf8FP0RB-vpns0VxKd9wQmFIKMc3YqIGuPeq1Wp4?loadFrom=DocumentDeeplink&amp;ts=1716.82" TargetMode="External"/><Relationship Id="rId45" Type="http://schemas.openxmlformats.org/officeDocument/2006/relationships/hyperlink" Target="https://www.temi.com/editor/t/6JpO5r5l9sfUPcJBx1kyFzvCmARlkKNB2zKRIyGQ92PFMP6Im95Mf8FP0RB-vpns0VxKd9wQmFIKMc3YqIGuPeq1Wp4?loadFrom=DocumentDeeplink&amp;ts=1825.56" TargetMode="External"/><Relationship Id="rId53" Type="http://schemas.openxmlformats.org/officeDocument/2006/relationships/hyperlink" Target="https://www.temi.com/editor/t/6JpO5r5l9sfUPcJBx1kyFzvCmARlkKNB2zKRIyGQ92PFMP6Im95Mf8FP0RB-vpns0VxKd9wQmFIKMc3YqIGuPeq1Wp4?loadFrom=DocumentDeeplink&amp;ts=2187.27" TargetMode="External"/><Relationship Id="rId58" Type="http://schemas.openxmlformats.org/officeDocument/2006/relationships/hyperlink" Target="https://www.temi.com/editor/t/6JpO5r5l9sfUPcJBx1kyFzvCmARlkKNB2zKRIyGQ92PFMP6Im95Mf8FP0RB-vpns0VxKd9wQmFIKMc3YqIGuPeq1Wp4?loadFrom=DocumentDeeplink&amp;ts=2219.34" TargetMode="External"/><Relationship Id="rId5" Type="http://schemas.openxmlformats.org/officeDocument/2006/relationships/hyperlink" Target="https://www.temi.com/editor/t/6JpO5r5l9sfUPcJBx1kyFzvCmARlkKNB2zKRIyGQ92PFMP6Im95Mf8FP0RB-vpns0VxKd9wQmFIKMc3YqIGuPeq1Wp4?loadFrom=DocumentDeeplink&amp;ts=24.52" TargetMode="External"/><Relationship Id="rId19" Type="http://schemas.openxmlformats.org/officeDocument/2006/relationships/hyperlink" Target="https://www.temi.com/editor/t/6JpO5r5l9sfUPcJBx1kyFzvCmARlkKNB2zKRIyGQ92PFMP6Im95Mf8FP0RB-vpns0VxKd9wQmFIKMc3YqIGuPeq1Wp4?loadFrom=DocumentDeeplink&amp;ts=974.74" TargetMode="External"/><Relationship Id="rId4" Type="http://schemas.openxmlformats.org/officeDocument/2006/relationships/hyperlink" Target="https://www.temi.com/editor/t/6JpO5r5l9sfUPcJBx1kyFzvCmARlkKNB2zKRIyGQ92PFMP6Im95Mf8FP0RB-vpns0VxKd9wQmFIKMc3YqIGuPeq1Wp4?loadFrom=DocumentDeeplink&amp;ts=21.44" TargetMode="External"/><Relationship Id="rId9" Type="http://schemas.openxmlformats.org/officeDocument/2006/relationships/hyperlink" Target="https://www.temi.com/editor/t/6JpO5r5l9sfUPcJBx1kyFzvCmARlkKNB2zKRIyGQ92PFMP6Im95Mf8FP0RB-vpns0VxKd9wQmFIKMc3YqIGuPeq1Wp4?loadFrom=DocumentDeeplink&amp;ts=233.73" TargetMode="External"/><Relationship Id="rId14" Type="http://schemas.openxmlformats.org/officeDocument/2006/relationships/hyperlink" Target="https://www.temi.com/editor/t/6JpO5r5l9sfUPcJBx1kyFzvCmARlkKNB2zKRIyGQ92PFMP6Im95Mf8FP0RB-vpns0VxKd9wQmFIKMc3YqIGuPeq1Wp4?loadFrom=DocumentDeeplink&amp;ts=559.64" TargetMode="External"/><Relationship Id="rId22" Type="http://schemas.openxmlformats.org/officeDocument/2006/relationships/hyperlink" Target="https://www.temi.com/editor/t/6JpO5r5l9sfUPcJBx1kyFzvCmARlkKNB2zKRIyGQ92PFMP6Im95Mf8FP0RB-vpns0VxKd9wQmFIKMc3YqIGuPeq1Wp4?loadFrom=DocumentDeeplink&amp;ts=1286.34" TargetMode="External"/><Relationship Id="rId27" Type="http://schemas.openxmlformats.org/officeDocument/2006/relationships/hyperlink" Target="https://www.temi.com/editor/t/6JpO5r5l9sfUPcJBx1kyFzvCmARlkKNB2zKRIyGQ92PFMP6Im95Mf8FP0RB-vpns0VxKd9wQmFIKMc3YqIGuPeq1Wp4?loadFrom=DocumentDeeplink&amp;ts=1419.21" TargetMode="External"/><Relationship Id="rId30" Type="http://schemas.openxmlformats.org/officeDocument/2006/relationships/hyperlink" Target="https://www.temi.com/editor/t/6JpO5r5l9sfUPcJBx1kyFzvCmARlkKNB2zKRIyGQ92PFMP6Im95Mf8FP0RB-vpns0VxKd9wQmFIKMc3YqIGuPeq1Wp4?loadFrom=DocumentDeeplink&amp;ts=1516.91" TargetMode="External"/><Relationship Id="rId35" Type="http://schemas.openxmlformats.org/officeDocument/2006/relationships/hyperlink" Target="https://www.temi.com/editor/t/6JpO5r5l9sfUPcJBx1kyFzvCmARlkKNB2zKRIyGQ92PFMP6Im95Mf8FP0RB-vpns0VxKd9wQmFIKMc3YqIGuPeq1Wp4?loadFrom=DocumentDeeplink&amp;ts=1637.21" TargetMode="External"/><Relationship Id="rId43" Type="http://schemas.openxmlformats.org/officeDocument/2006/relationships/hyperlink" Target="https://www.temi.com/editor/t/6JpO5r5l9sfUPcJBx1kyFzvCmARlkKNB2zKRIyGQ92PFMP6Im95Mf8FP0RB-vpns0VxKd9wQmFIKMc3YqIGuPeq1Wp4?loadFrom=DocumentDeeplink&amp;ts=1765.22" TargetMode="External"/><Relationship Id="rId48" Type="http://schemas.openxmlformats.org/officeDocument/2006/relationships/hyperlink" Target="https://www.temi.com/editor/t/6JpO5r5l9sfUPcJBx1kyFzvCmARlkKNB2zKRIyGQ92PFMP6Im95Mf8FP0RB-vpns0VxKd9wQmFIKMc3YqIGuPeq1Wp4?loadFrom=DocumentDeeplink&amp;ts=1890.84" TargetMode="External"/><Relationship Id="rId56" Type="http://schemas.openxmlformats.org/officeDocument/2006/relationships/hyperlink" Target="https://www.temi.com/editor/t/6JpO5r5l9sfUPcJBx1kyFzvCmARlkKNB2zKRIyGQ92PFMP6Im95Mf8FP0RB-vpns0VxKd9wQmFIKMc3YqIGuPeq1Wp4?loadFrom=DocumentDeeplink&amp;ts=2205.39" TargetMode="External"/><Relationship Id="rId8" Type="http://schemas.openxmlformats.org/officeDocument/2006/relationships/hyperlink" Target="https://www.temi.com/editor/t/6JpO5r5l9sfUPcJBx1kyFzvCmARlkKNB2zKRIyGQ92PFMP6Im95Mf8FP0RB-vpns0VxKd9wQmFIKMc3YqIGuPeq1Wp4?loadFrom=DocumentDeeplink&amp;ts=206.04" TargetMode="External"/><Relationship Id="rId51" Type="http://schemas.openxmlformats.org/officeDocument/2006/relationships/hyperlink" Target="https://www.temi.com/editor/t/6JpO5r5l9sfUPcJBx1kyFzvCmARlkKNB2zKRIyGQ92PFMP6Im95Mf8FP0RB-vpns0VxKd9wQmFIKMc3YqIGuPeq1Wp4?loadFrom=DocumentDeeplink&amp;ts=2099.32" TargetMode="External"/><Relationship Id="rId3" Type="http://schemas.openxmlformats.org/officeDocument/2006/relationships/webSettings" Target="webSettings.xml"/><Relationship Id="rId12" Type="http://schemas.openxmlformats.org/officeDocument/2006/relationships/hyperlink" Target="https://www.temi.com/editor/t/6JpO5r5l9sfUPcJBx1kyFzvCmARlkKNB2zKRIyGQ92PFMP6Im95Mf8FP0RB-vpns0VxKd9wQmFIKMc3YqIGuPeq1Wp4?loadFrom=DocumentDeeplink&amp;ts=506.08" TargetMode="External"/><Relationship Id="rId17" Type="http://schemas.openxmlformats.org/officeDocument/2006/relationships/hyperlink" Target="https://www.temi.com/editor/t/6JpO5r5l9sfUPcJBx1kyFzvCmARlkKNB2zKRIyGQ92PFMP6Im95Mf8FP0RB-vpns0VxKd9wQmFIKMc3YqIGuPeq1Wp4?loadFrom=DocumentDeeplink&amp;ts=739.36" TargetMode="External"/><Relationship Id="rId25" Type="http://schemas.openxmlformats.org/officeDocument/2006/relationships/hyperlink" Target="https://www.temi.com/editor/t/6JpO5r5l9sfUPcJBx1kyFzvCmARlkKNB2zKRIyGQ92PFMP6Im95Mf8FP0RB-vpns0VxKd9wQmFIKMc3YqIGuPeq1Wp4?loadFrom=DocumentDeeplink&amp;ts=1370.61" TargetMode="External"/><Relationship Id="rId33" Type="http://schemas.openxmlformats.org/officeDocument/2006/relationships/hyperlink" Target="https://www.temi.com/editor/t/6JpO5r5l9sfUPcJBx1kyFzvCmARlkKNB2zKRIyGQ92PFMP6Im95Mf8FP0RB-vpns0VxKd9wQmFIKMc3YqIGuPeq1Wp4?loadFrom=DocumentDeeplink&amp;ts=1620.41" TargetMode="External"/><Relationship Id="rId38" Type="http://schemas.openxmlformats.org/officeDocument/2006/relationships/hyperlink" Target="https://www.temi.com/editor/t/6JpO5r5l9sfUPcJBx1kyFzvCmARlkKNB2zKRIyGQ92PFMP6Im95Mf8FP0RB-vpns0VxKd9wQmFIKMc3YqIGuPeq1Wp4?loadFrom=DocumentDeeplink&amp;ts=1656.2" TargetMode="External"/><Relationship Id="rId46" Type="http://schemas.openxmlformats.org/officeDocument/2006/relationships/hyperlink" Target="https://www.temi.com/editor/t/6JpO5r5l9sfUPcJBx1kyFzvCmARlkKNB2zKRIyGQ92PFMP6Im95Mf8FP0RB-vpns0VxKd9wQmFIKMc3YqIGuPeq1Wp4?loadFrom=DocumentDeeplink&amp;ts=1838.85" TargetMode="External"/><Relationship Id="rId59" Type="http://schemas.openxmlformats.org/officeDocument/2006/relationships/fontTable" Target="fontTable.xml"/><Relationship Id="rId20" Type="http://schemas.openxmlformats.org/officeDocument/2006/relationships/hyperlink" Target="https://www.temi.com/editor/t/6JpO5r5l9sfUPcJBx1kyFzvCmARlkKNB2zKRIyGQ92PFMP6Im95Mf8FP0RB-vpns0VxKd9wQmFIKMc3YqIGuPeq1Wp4?loadFrom=DocumentDeeplink&amp;ts=1006.81" TargetMode="External"/><Relationship Id="rId41" Type="http://schemas.openxmlformats.org/officeDocument/2006/relationships/hyperlink" Target="https://www.temi.com/editor/t/6JpO5r5l9sfUPcJBx1kyFzvCmARlkKNB2zKRIyGQ92PFMP6Im95Mf8FP0RB-vpns0VxKd9wQmFIKMc3YqIGuPeq1Wp4?loadFrom=DocumentDeeplink&amp;ts=1731.39" TargetMode="External"/><Relationship Id="rId54" Type="http://schemas.openxmlformats.org/officeDocument/2006/relationships/hyperlink" Target="https://www.temi.com/editor/t/6JpO5r5l9sfUPcJBx1kyFzvCmARlkKNB2zKRIyGQ92PFMP6Im95Mf8FP0RB-vpns0VxKd9wQmFIKMc3YqIGuPeq1Wp4?loadFrom=DocumentDeeplink&amp;ts=2189.76" TargetMode="External"/><Relationship Id="rId1" Type="http://schemas.openxmlformats.org/officeDocument/2006/relationships/styles" Target="styles.xml"/><Relationship Id="rId6" Type="http://schemas.openxmlformats.org/officeDocument/2006/relationships/hyperlink" Target="https://www.temi.com/editor/t/6JpO5r5l9sfUPcJBx1kyFzvCmARlkKNB2zKRIyGQ92PFMP6Im95Mf8FP0RB-vpns0VxKd9wQmFIKMc3YqIGuPeq1Wp4?loadFrom=DocumentDeeplink&amp;ts=97.58" TargetMode="External"/><Relationship Id="rId15" Type="http://schemas.openxmlformats.org/officeDocument/2006/relationships/hyperlink" Target="https://www.temi.com/editor/t/6JpO5r5l9sfUPcJBx1kyFzvCmARlkKNB2zKRIyGQ92PFMP6Im95Mf8FP0RB-vpns0VxKd9wQmFIKMc3YqIGuPeq1Wp4?loadFrom=DocumentDeeplink&amp;ts=581.28" TargetMode="External"/><Relationship Id="rId23" Type="http://schemas.openxmlformats.org/officeDocument/2006/relationships/hyperlink" Target="https://www.temi.com/editor/t/6JpO5r5l9sfUPcJBx1kyFzvCmARlkKNB2zKRIyGQ92PFMP6Im95Mf8FP0RB-vpns0VxKd9wQmFIKMc3YqIGuPeq1Wp4?loadFrom=DocumentDeeplink&amp;ts=1322.58" TargetMode="External"/><Relationship Id="rId28" Type="http://schemas.openxmlformats.org/officeDocument/2006/relationships/hyperlink" Target="https://www.temi.com/editor/t/6JpO5r5l9sfUPcJBx1kyFzvCmARlkKNB2zKRIyGQ92PFMP6Im95Mf8FP0RB-vpns0VxKd9wQmFIKMc3YqIGuPeq1Wp4?loadFrom=DocumentDeeplink&amp;ts=1436.57" TargetMode="External"/><Relationship Id="rId36" Type="http://schemas.openxmlformats.org/officeDocument/2006/relationships/hyperlink" Target="https://www.temi.com/editor/t/6JpO5r5l9sfUPcJBx1kyFzvCmARlkKNB2zKRIyGQ92PFMP6Im95Mf8FP0RB-vpns0VxKd9wQmFIKMc3YqIGuPeq1Wp4?loadFrom=DocumentDeeplink&amp;ts=1643.72" TargetMode="External"/><Relationship Id="rId49" Type="http://schemas.openxmlformats.org/officeDocument/2006/relationships/hyperlink" Target="https://www.temi.com/editor/t/6JpO5r5l9sfUPcJBx1kyFzvCmARlkKNB2zKRIyGQ92PFMP6Im95Mf8FP0RB-vpns0VxKd9wQmFIKMc3YqIGuPeq1Wp4?loadFrom=DocumentDeeplink&amp;ts=1950.42" TargetMode="External"/><Relationship Id="rId57" Type="http://schemas.openxmlformats.org/officeDocument/2006/relationships/hyperlink" Target="https://www.temi.com/editor/t/6JpO5r5l9sfUPcJBx1kyFzvCmARlkKNB2zKRIyGQ92PFMP6Im95Mf8FP0RB-vpns0VxKd9wQmFIKMc3YqIGuPeq1Wp4?loadFrom=DocumentDeeplink&amp;ts=2213.28" TargetMode="External"/><Relationship Id="rId10" Type="http://schemas.openxmlformats.org/officeDocument/2006/relationships/hyperlink" Target="https://www.temi.com/editor/t/6JpO5r5l9sfUPcJBx1kyFzvCmARlkKNB2zKRIyGQ92PFMP6Im95Mf8FP0RB-vpns0VxKd9wQmFIKMc3YqIGuPeq1Wp4?loadFrom=DocumentDeeplink&amp;ts=235.44" TargetMode="External"/><Relationship Id="rId31" Type="http://schemas.openxmlformats.org/officeDocument/2006/relationships/hyperlink" Target="https://www.temi.com/editor/t/6JpO5r5l9sfUPcJBx1kyFzvCmARlkKNB2zKRIyGQ92PFMP6Im95Mf8FP0RB-vpns0VxKd9wQmFIKMc3YqIGuPeq1Wp4?loadFrom=DocumentDeeplink&amp;ts=1533.86" TargetMode="External"/><Relationship Id="rId44" Type="http://schemas.openxmlformats.org/officeDocument/2006/relationships/hyperlink" Target="https://www.temi.com/editor/t/6JpO5r5l9sfUPcJBx1kyFzvCmARlkKNB2zKRIyGQ92PFMP6Im95Mf8FP0RB-vpns0VxKd9wQmFIKMc3YqIGuPeq1Wp4?loadFrom=DocumentDeeplink&amp;ts=1817.88" TargetMode="External"/><Relationship Id="rId52" Type="http://schemas.openxmlformats.org/officeDocument/2006/relationships/hyperlink" Target="https://www.temi.com/editor/t/6JpO5r5l9sfUPcJBx1kyFzvCmARlkKNB2zKRIyGQ92PFMP6Im95Mf8FP0RB-vpns0VxKd9wQmFIKMc3YqIGuPeq1Wp4?loadFrom=DocumentDeeplink&amp;ts=2176.17"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6599</Words>
  <Characters>37618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2021-01-03T20:46:00Z</dcterms:created>
</cp:coreProperties>
</file>