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6B43B"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4C7D3425"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Welcome to the badass breastfeeding podcast. This is Dianne your lactation consultant</w:t>
      </w:r>
    </w:p>
    <w:p w14:paraId="7A463AE4"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 w:history="1">
        <w:r>
          <w:rPr>
            <w:rFonts w:ascii="Calibri" w:eastAsia="Calibri" w:hAnsi="Calibri" w:cs="Calibri"/>
            <w:color w:val="0000FF"/>
            <w:sz w:val="22"/>
            <w:u w:val="single"/>
          </w:rPr>
          <w:t>00:25</w:t>
        </w:r>
      </w:hyperlink>
      <w:r>
        <w:rPr>
          <w:rFonts w:ascii="Calibri" w:eastAsia="Calibri" w:hAnsi="Calibri" w:cs="Calibri"/>
          <w:color w:val="000000"/>
          <w:sz w:val="22"/>
        </w:rPr>
        <w:t>):</w:t>
      </w:r>
    </w:p>
    <w:p w14:paraId="734E39A8"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 xml:space="preserve">And I'm Abby, the badass </w:t>
      </w:r>
      <w:proofErr w:type="spellStart"/>
      <w:r>
        <w:rPr>
          <w:rFonts w:ascii="Calibri" w:eastAsia="Calibri" w:hAnsi="Calibri" w:cs="Calibri"/>
          <w:color w:val="000000"/>
          <w:sz w:val="22"/>
        </w:rPr>
        <w:t>breastfeeder</w:t>
      </w:r>
      <w:proofErr w:type="spellEnd"/>
      <w:r>
        <w:rPr>
          <w:rFonts w:ascii="Calibri" w:eastAsia="Calibri" w:hAnsi="Calibri" w:cs="Calibri"/>
          <w:color w:val="000000"/>
          <w:sz w:val="22"/>
        </w:rPr>
        <w:t xml:space="preserve"> and today's episode is brought to you by Ceres chill. Never worry about safely storing your breast milk or formula again. Ceres chill was invented by a mom for moms and offers guaranteed convenience with their double walled stainless steel container. And today's episode is also brought to you by Just </w:t>
      </w:r>
      <w:proofErr w:type="spellStart"/>
      <w:r>
        <w:rPr>
          <w:rFonts w:ascii="Calibri" w:eastAsia="Calibri" w:hAnsi="Calibri" w:cs="Calibri"/>
          <w:color w:val="000000"/>
          <w:sz w:val="22"/>
        </w:rPr>
        <w:t>N</w:t>
      </w:r>
      <w:proofErr w:type="spellEnd"/>
      <w:r>
        <w:rPr>
          <w:rFonts w:ascii="Calibri" w:eastAsia="Calibri" w:hAnsi="Calibri" w:cs="Calibri"/>
          <w:color w:val="000000"/>
          <w:sz w:val="22"/>
        </w:rPr>
        <w:t xml:space="preserve"> Case. Just </w:t>
      </w:r>
      <w:proofErr w:type="spellStart"/>
      <w:r>
        <w:rPr>
          <w:rFonts w:ascii="Calibri" w:eastAsia="Calibri" w:hAnsi="Calibri" w:cs="Calibri"/>
          <w:color w:val="000000"/>
          <w:sz w:val="22"/>
        </w:rPr>
        <w:t>n</w:t>
      </w:r>
      <w:proofErr w:type="spellEnd"/>
      <w:r>
        <w:rPr>
          <w:rFonts w:ascii="Calibri" w:eastAsia="Calibri" w:hAnsi="Calibri" w:cs="Calibri"/>
          <w:color w:val="000000"/>
          <w:sz w:val="22"/>
        </w:rPr>
        <w:t xml:space="preserve"> case is committed to making breastfeeding more comfortable, less stressful, and more sustainable with their reusable nursing pads. And we'll hear more from our sponsors later. Um, but right now, well, not right now. I always say that right now. Right now you're listening. So when you're done,</w:t>
      </w:r>
    </w:p>
    <w:p w14:paraId="1B06D38D"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 w:history="1">
        <w:r>
          <w:rPr>
            <w:rFonts w:ascii="Calibri" w:eastAsia="Calibri" w:hAnsi="Calibri" w:cs="Calibri"/>
            <w:color w:val="0000FF"/>
            <w:sz w:val="22"/>
            <w:u w:val="single"/>
          </w:rPr>
          <w:t>01:05</w:t>
        </w:r>
      </w:hyperlink>
      <w:r>
        <w:rPr>
          <w:rFonts w:ascii="Calibri" w:eastAsia="Calibri" w:hAnsi="Calibri" w:cs="Calibri"/>
          <w:color w:val="000000"/>
          <w:sz w:val="22"/>
        </w:rPr>
        <w:t>):</w:t>
      </w:r>
    </w:p>
    <w:p w14:paraId="6FEE82E4"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Don't do it right now. Please</w:t>
      </w:r>
    </w:p>
    <w:p w14:paraId="2C204749"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7" w:history="1">
        <w:r>
          <w:rPr>
            <w:rFonts w:ascii="Calibri" w:eastAsia="Calibri" w:hAnsi="Calibri" w:cs="Calibri"/>
            <w:color w:val="0000FF"/>
            <w:sz w:val="22"/>
            <w:u w:val="single"/>
          </w:rPr>
          <w:t>01:06</w:t>
        </w:r>
      </w:hyperlink>
      <w:r>
        <w:rPr>
          <w:rFonts w:ascii="Calibri" w:eastAsia="Calibri" w:hAnsi="Calibri" w:cs="Calibri"/>
          <w:color w:val="000000"/>
          <w:sz w:val="22"/>
        </w:rPr>
        <w:t>):</w:t>
      </w:r>
    </w:p>
    <w:p w14:paraId="6D5B8911"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Head to badassbreastfeedingpodcast.com and check out our sponsor page. If you need anything, anything, see if you can give them any of your business because they make this podcast possible. Um, and while you're there, don't forget to scroll down and enter your email address. Um, and we'll send episodes straight to your inbox every Monday. And now Dianne has our review of the week.</w:t>
      </w:r>
    </w:p>
    <w:p w14:paraId="6BA6514D"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8" w:history="1">
        <w:r>
          <w:rPr>
            <w:rFonts w:ascii="Calibri" w:eastAsia="Calibri" w:hAnsi="Calibri" w:cs="Calibri"/>
            <w:color w:val="0000FF"/>
            <w:sz w:val="22"/>
            <w:u w:val="single"/>
          </w:rPr>
          <w:t>01:26</w:t>
        </w:r>
      </w:hyperlink>
      <w:r>
        <w:rPr>
          <w:rFonts w:ascii="Calibri" w:eastAsia="Calibri" w:hAnsi="Calibri" w:cs="Calibri"/>
          <w:color w:val="000000"/>
          <w:sz w:val="22"/>
        </w:rPr>
        <w:t>):</w:t>
      </w:r>
    </w:p>
    <w:p w14:paraId="6689E830"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It comes from Instagram because Abby sent me a ton of reviews that people were leaving for her on Instagram. So this is great. I love it. That we're getting like we're getting love from all over. So it's kind of cool. So you can send your reviews. You can do it on Instagram. If you want, you can send us an email. Um, putting them on iTunes really helps the podcast. So if you do have the ability to do that, that would be awesome. This comes from Emma. Hey guys, just found your page and podcasts just wanted to say thank you. I'm a first time mom with a five week old and your info, plus all the resources you share are amazing. I'm not sure if you'll see this, but in case you do, I have one question are mostly breastfeeding, but my husband will give bottles when needed. When I'm pumping, I noticed my nipples are purple when I'm done. Is this normal. They go back pretty quick, but it just surprised me what I noticed. Thank you, PS. I've binged like five episodes today during cluster feeds. First of all, thank you for the bingeing during cluster feeds, because what else is there to do really.</w:t>
      </w:r>
    </w:p>
    <w:p w14:paraId="539D64F5"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9" w:history="1">
        <w:r>
          <w:rPr>
            <w:rFonts w:ascii="Calibri" w:eastAsia="Calibri" w:hAnsi="Calibri" w:cs="Calibri"/>
            <w:color w:val="0000FF"/>
            <w:sz w:val="22"/>
            <w:u w:val="single"/>
          </w:rPr>
          <w:t>02:27</w:t>
        </w:r>
      </w:hyperlink>
      <w:r>
        <w:rPr>
          <w:rFonts w:ascii="Calibri" w:eastAsia="Calibri" w:hAnsi="Calibri" w:cs="Calibri"/>
          <w:color w:val="000000"/>
          <w:sz w:val="22"/>
        </w:rPr>
        <w:t>):</w:t>
      </w:r>
    </w:p>
    <w:p w14:paraId="5836FDF1"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seriously.</w:t>
      </w:r>
    </w:p>
    <w:p w14:paraId="50B8F8D1"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0" w:history="1">
        <w:r>
          <w:rPr>
            <w:rFonts w:ascii="Calibri" w:eastAsia="Calibri" w:hAnsi="Calibri" w:cs="Calibri"/>
            <w:color w:val="0000FF"/>
            <w:sz w:val="22"/>
            <w:u w:val="single"/>
          </w:rPr>
          <w:t>02:27</w:t>
        </w:r>
      </w:hyperlink>
      <w:r>
        <w:rPr>
          <w:rFonts w:ascii="Calibri" w:eastAsia="Calibri" w:hAnsi="Calibri" w:cs="Calibri"/>
          <w:color w:val="000000"/>
          <w:sz w:val="22"/>
        </w:rPr>
        <w:t>):</w:t>
      </w:r>
    </w:p>
    <w:p w14:paraId="632E43D7"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Yeah, but, uh, pumping with the, you really should not have a purple nipple. I mean, that probably is not under the guise of like normal. Um, I would think that maybe your pump is up too high, which is a very common mistake. I think people like turn it up thinking the higher it is, the more milk I'll get, but it can really be damaging to your, to your breast tissue. So turn that down a little bit.</w:t>
      </w:r>
    </w:p>
    <w:p w14:paraId="00ED67C0"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1" w:history="1">
        <w:r>
          <w:rPr>
            <w:rFonts w:ascii="Calibri" w:eastAsia="Calibri" w:hAnsi="Calibri" w:cs="Calibri"/>
            <w:color w:val="0000FF"/>
            <w:sz w:val="22"/>
            <w:u w:val="single"/>
          </w:rPr>
          <w:t>02:56</w:t>
        </w:r>
      </w:hyperlink>
      <w:r>
        <w:rPr>
          <w:rFonts w:ascii="Calibri" w:eastAsia="Calibri" w:hAnsi="Calibri" w:cs="Calibri"/>
          <w:color w:val="000000"/>
          <w:sz w:val="22"/>
        </w:rPr>
        <w:t>):</w:t>
      </w:r>
    </w:p>
    <w:p w14:paraId="2EB1DFA8"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It's not needed,</w:t>
      </w:r>
    </w:p>
    <w:p w14:paraId="78DDFEA1"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2" w:history="1">
        <w:r>
          <w:rPr>
            <w:rFonts w:ascii="Calibri" w:eastAsia="Calibri" w:hAnsi="Calibri" w:cs="Calibri"/>
            <w:color w:val="0000FF"/>
            <w:sz w:val="22"/>
            <w:u w:val="single"/>
          </w:rPr>
          <w:t>02:57</w:t>
        </w:r>
      </w:hyperlink>
      <w:r>
        <w:rPr>
          <w:rFonts w:ascii="Calibri" w:eastAsia="Calibri" w:hAnsi="Calibri" w:cs="Calibri"/>
          <w:color w:val="000000"/>
          <w:sz w:val="22"/>
        </w:rPr>
        <w:t>):</w:t>
      </w:r>
    </w:p>
    <w:p w14:paraId="777E6095"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it's not, it's not needed or it could be your flange size is too small. And I think Abby, I think you've even said in the past that like, you didn't even know there was different flange sizes.</w:t>
      </w:r>
    </w:p>
    <w:p w14:paraId="464C208D"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3" w:history="1">
        <w:r>
          <w:rPr>
            <w:rFonts w:ascii="Calibri" w:eastAsia="Calibri" w:hAnsi="Calibri" w:cs="Calibri"/>
            <w:color w:val="0000FF"/>
            <w:sz w:val="22"/>
            <w:u w:val="single"/>
          </w:rPr>
          <w:t>03:07</w:t>
        </w:r>
      </w:hyperlink>
      <w:r>
        <w:rPr>
          <w:rFonts w:ascii="Calibri" w:eastAsia="Calibri" w:hAnsi="Calibri" w:cs="Calibri"/>
          <w:color w:val="000000"/>
          <w:sz w:val="22"/>
        </w:rPr>
        <w:t>):</w:t>
      </w:r>
    </w:p>
    <w:p w14:paraId="718994C4"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No, I didn't know.</w:t>
      </w:r>
    </w:p>
    <w:p w14:paraId="461D1159"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4" w:history="1">
        <w:r>
          <w:rPr>
            <w:rFonts w:ascii="Calibri" w:eastAsia="Calibri" w:hAnsi="Calibri" w:cs="Calibri"/>
            <w:color w:val="0000FF"/>
            <w:sz w:val="22"/>
            <w:u w:val="single"/>
          </w:rPr>
          <w:t>03:09</w:t>
        </w:r>
      </w:hyperlink>
      <w:r>
        <w:rPr>
          <w:rFonts w:ascii="Calibri" w:eastAsia="Calibri" w:hAnsi="Calibri" w:cs="Calibri"/>
          <w:color w:val="000000"/>
          <w:sz w:val="22"/>
        </w:rPr>
        <w:t>):</w:t>
      </w:r>
    </w:p>
    <w:p w14:paraId="642F5DC5"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I had no idea that there was different flange sizes. That was something that I learned like way later on. Um, so it could be that your flange size isn't quite right and that could be causing it to so definitely look into those two things. You can, you know, shoot a follow-up email if you want to, if you have any additional questions, but for anybody else that's, that's listening that has a similar problem. Kind of check out those two things, check out flange size and how high your pump is up and see if that fixes it for you. And thank you so much for the question too. That was awesome.</w:t>
      </w:r>
    </w:p>
    <w:p w14:paraId="082D31A0"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5" w:history="1">
        <w:r>
          <w:rPr>
            <w:rFonts w:ascii="Calibri" w:eastAsia="Calibri" w:hAnsi="Calibri" w:cs="Calibri"/>
            <w:color w:val="0000FF"/>
            <w:sz w:val="22"/>
            <w:u w:val="single"/>
          </w:rPr>
          <w:t>03:39</w:t>
        </w:r>
      </w:hyperlink>
      <w:r>
        <w:rPr>
          <w:rFonts w:ascii="Calibri" w:eastAsia="Calibri" w:hAnsi="Calibri" w:cs="Calibri"/>
          <w:color w:val="000000"/>
          <w:sz w:val="22"/>
        </w:rPr>
        <w:t>):</w:t>
      </w:r>
    </w:p>
    <w:p w14:paraId="48D57F8C"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Yeah, that's great. Yeah.</w:t>
      </w:r>
    </w:p>
    <w:p w14:paraId="418AEF15"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6" w:history="1">
        <w:r>
          <w:rPr>
            <w:rFonts w:ascii="Calibri" w:eastAsia="Calibri" w:hAnsi="Calibri" w:cs="Calibri"/>
            <w:color w:val="0000FF"/>
            <w:sz w:val="22"/>
            <w:u w:val="single"/>
          </w:rPr>
          <w:t>03:41</w:t>
        </w:r>
      </w:hyperlink>
      <w:r>
        <w:rPr>
          <w:rFonts w:ascii="Calibri" w:eastAsia="Calibri" w:hAnsi="Calibri" w:cs="Calibri"/>
          <w:color w:val="000000"/>
          <w:sz w:val="22"/>
        </w:rPr>
        <w:t>):</w:t>
      </w:r>
    </w:p>
    <w:p w14:paraId="0A02CE93"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So we're going to talk deep stuff today.</w:t>
      </w:r>
    </w:p>
    <w:p w14:paraId="28BB9DFE"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7" w:history="1">
        <w:r>
          <w:rPr>
            <w:rFonts w:ascii="Calibri" w:eastAsia="Calibri" w:hAnsi="Calibri" w:cs="Calibri"/>
            <w:color w:val="0000FF"/>
            <w:sz w:val="22"/>
            <w:u w:val="single"/>
          </w:rPr>
          <w:t>03:45</w:t>
        </w:r>
      </w:hyperlink>
      <w:r>
        <w:rPr>
          <w:rFonts w:ascii="Calibri" w:eastAsia="Calibri" w:hAnsi="Calibri" w:cs="Calibri"/>
          <w:color w:val="000000"/>
          <w:sz w:val="22"/>
        </w:rPr>
        <w:t>):</w:t>
      </w:r>
    </w:p>
    <w:p w14:paraId="40A8E2C7"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Yeah, yeah. So we've done episodes in the past about like mood disorders and postpartum anxiety and depression and things like that. But, um, what has come to my attention lately and maybe not lately? I mean, of course we know this stuff, but, um, what I think would be worth talking about is like actual, you know, severe, debilitating anxiety that I think more people are walking around with than we realize. And</w:t>
      </w:r>
    </w:p>
    <w:p w14:paraId="2A10CD67"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8" w:history="1">
        <w:r>
          <w:rPr>
            <w:rFonts w:ascii="Calibri" w:eastAsia="Calibri" w:hAnsi="Calibri" w:cs="Calibri"/>
            <w:color w:val="0000FF"/>
            <w:sz w:val="22"/>
            <w:u w:val="single"/>
          </w:rPr>
          <w:t>04:16</w:t>
        </w:r>
      </w:hyperlink>
      <w:r>
        <w:rPr>
          <w:rFonts w:ascii="Calibri" w:eastAsia="Calibri" w:hAnsi="Calibri" w:cs="Calibri"/>
          <w:color w:val="000000"/>
          <w:sz w:val="22"/>
        </w:rPr>
        <w:t>):</w:t>
      </w:r>
    </w:p>
    <w:p w14:paraId="61A4AB7A"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I feel like it's happening more and more lately too. I mean, I've been, you've been in this, in this work for a while now, 10 years. Right. So, and I've been in this work for 15, at least I feel like I see it way more now in the last couple of years than I did before.</w:t>
      </w:r>
    </w:p>
    <w:p w14:paraId="055356F8"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9" w:history="1">
        <w:r>
          <w:rPr>
            <w:rFonts w:ascii="Calibri" w:eastAsia="Calibri" w:hAnsi="Calibri" w:cs="Calibri"/>
            <w:color w:val="0000FF"/>
            <w:sz w:val="22"/>
            <w:u w:val="single"/>
          </w:rPr>
          <w:t>04:34</w:t>
        </w:r>
      </w:hyperlink>
      <w:r>
        <w:rPr>
          <w:rFonts w:ascii="Calibri" w:eastAsia="Calibri" w:hAnsi="Calibri" w:cs="Calibri"/>
          <w:color w:val="000000"/>
          <w:sz w:val="22"/>
        </w:rPr>
        <w:t>):</w:t>
      </w:r>
    </w:p>
    <w:p w14:paraId="693C0DEE"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Yeah, well maybe, maybe. I mean, I, you know, I, um, I've been in this particular work for 10 years, but I've been a social worker since I was a young adult coming out of school. And, you know, as a, you know, I worked as a counselor and a therapist and, um, you know, there's anxiety is so much a part of our life. I think in this culture where, um, people are expected to, you know, push their feelings down. Um, we create, like we talk on the revolution parenting podcasts, you know, we talk a lot about parenting and how much disconnected parenting has become a thing for a long time. And it creates, people's inability to manage their feelings and to, you know, connect to other people and, and, and severe anxiety can come out of all of these big, big things.</w:t>
      </w:r>
    </w:p>
    <w:p w14:paraId="3FEF5940"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0" w:history="1">
        <w:r>
          <w:rPr>
            <w:rFonts w:ascii="Calibri" w:eastAsia="Calibri" w:hAnsi="Calibri" w:cs="Calibri"/>
            <w:color w:val="0000FF"/>
            <w:sz w:val="22"/>
            <w:u w:val="single"/>
          </w:rPr>
          <w:t>05:39</w:t>
        </w:r>
      </w:hyperlink>
      <w:r>
        <w:rPr>
          <w:rFonts w:ascii="Calibri" w:eastAsia="Calibri" w:hAnsi="Calibri" w:cs="Calibri"/>
          <w:color w:val="000000"/>
          <w:sz w:val="22"/>
        </w:rPr>
        <w:t>):</w:t>
      </w:r>
    </w:p>
    <w:p w14:paraId="5C3FB468"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And there's two things I want to add to that too. Um, pandemic, which is like, goes, without saying people that are having babies during this pandemic, I think is a whole different layer of anxiety that nobody expected to see. Um, but I also want people to realize that maybe is something that you struggled with in the past and it was controlled or you had ways of controlling it and you, you know, whatever you did to help control it was working for you. But then you had a baby and things really get stirred up like tenfold with those hormonal changes and everything else that's going on though. Life changes and what a drastic, drastic life change it is to have a baby that we don't realize until that baby is here. And sometimes those things that you've done in the past to help with your anxiety, aren't helping anymore. And I don't want anybody to think that like, oh my gosh, what is wrong with me? Because this is, this is not uncommon.</w:t>
      </w:r>
    </w:p>
    <w:p w14:paraId="12F8D08D"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1" w:history="1">
        <w:r>
          <w:rPr>
            <w:rFonts w:ascii="Calibri" w:eastAsia="Calibri" w:hAnsi="Calibri" w:cs="Calibri"/>
            <w:color w:val="0000FF"/>
            <w:sz w:val="22"/>
            <w:u w:val="single"/>
          </w:rPr>
          <w:t>06:39</w:t>
        </w:r>
      </w:hyperlink>
      <w:r>
        <w:rPr>
          <w:rFonts w:ascii="Calibri" w:eastAsia="Calibri" w:hAnsi="Calibri" w:cs="Calibri"/>
          <w:color w:val="000000"/>
          <w:sz w:val="22"/>
        </w:rPr>
        <w:t>):</w:t>
      </w:r>
    </w:p>
    <w:p w14:paraId="6E6571BC"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And a lot of times people go off of medication when they get pregnant.</w:t>
      </w:r>
    </w:p>
    <w:p w14:paraId="44C92232"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2" w:history="1">
        <w:r>
          <w:rPr>
            <w:rFonts w:ascii="Calibri" w:eastAsia="Calibri" w:hAnsi="Calibri" w:cs="Calibri"/>
            <w:color w:val="0000FF"/>
            <w:sz w:val="22"/>
            <w:u w:val="single"/>
          </w:rPr>
          <w:t>06:41</w:t>
        </w:r>
      </w:hyperlink>
      <w:r>
        <w:rPr>
          <w:rFonts w:ascii="Calibri" w:eastAsia="Calibri" w:hAnsi="Calibri" w:cs="Calibri"/>
          <w:color w:val="000000"/>
          <w:sz w:val="22"/>
        </w:rPr>
        <w:t>):</w:t>
      </w:r>
    </w:p>
    <w:p w14:paraId="7331BD64"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 xml:space="preserve">I was going to say that too. Yeah. You go off medication when you're pregnant or you're too afraid to take it when you're breastfeeding or somebody erroneously tells you, you can't take it anymore if you're breastfeeding. Um, and then, you know, like how are you supposed to try to manage that if the, if your crutches were taken away, you know, that's yeah. What are you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do?</w:t>
      </w:r>
    </w:p>
    <w:p w14:paraId="563B8E60"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3" w:history="1">
        <w:r>
          <w:rPr>
            <w:rFonts w:ascii="Calibri" w:eastAsia="Calibri" w:hAnsi="Calibri" w:cs="Calibri"/>
            <w:color w:val="0000FF"/>
            <w:sz w:val="22"/>
            <w:u w:val="single"/>
          </w:rPr>
          <w:t>07:03</w:t>
        </w:r>
      </w:hyperlink>
      <w:r>
        <w:rPr>
          <w:rFonts w:ascii="Calibri" w:eastAsia="Calibri" w:hAnsi="Calibri" w:cs="Calibri"/>
          <w:color w:val="000000"/>
          <w:sz w:val="22"/>
        </w:rPr>
        <w:t>):</w:t>
      </w:r>
    </w:p>
    <w:p w14:paraId="45D1EC31"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Okay. What do you do? Yeah. And then, and so real quick, when I was, I was, uh, 19 years old when I started having panic attacks and I was, I was, I remember my very first one. I think it was like a literature class. I was going to college in Leiden, the Netherlands. And I think it was some random, like a literature class or something. And I was just like, oh my God, this sucks. What am I, how do I, can I get all this class? And I started this whole, like, how do I go, how do I get out of this thing and whip myself up into a panic attack. I had no idea what was happening. I thought I was dying. It had never happened to me before. Um, somebody else with, um, more knowledge and more attention to me as a child would probably have been like, this is an anxious, disconnected child. Um, but of course I was not. If, if anybody had known that or paid attention to it, it probably never, would've an unfelt unfolded that way, you know? Yeah. So then I saw I started having panic attacks and then I, I didn't know what was going on. I started seeing a therapist very young, who was like, you're having panic attacks. It's okay. You know, she was very like validating. I mean, I don't remember any solutions coming out of it, but oh, well, she was like, I feel like you don't, you're not really connected to your parents and dah, dah, dah. And you know, I was like, yeah,</w:t>
      </w:r>
    </w:p>
    <w:p w14:paraId="215EDC2F"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4" w:history="1">
        <w:r>
          <w:rPr>
            <w:rFonts w:ascii="Calibri" w:eastAsia="Calibri" w:hAnsi="Calibri" w:cs="Calibri"/>
            <w:color w:val="0000FF"/>
            <w:sz w:val="22"/>
            <w:u w:val="single"/>
          </w:rPr>
          <w:t>08:22</w:t>
        </w:r>
      </w:hyperlink>
      <w:r>
        <w:rPr>
          <w:rFonts w:ascii="Calibri" w:eastAsia="Calibri" w:hAnsi="Calibri" w:cs="Calibri"/>
          <w:color w:val="000000"/>
          <w:sz w:val="22"/>
        </w:rPr>
        <w:t>):</w:t>
      </w:r>
    </w:p>
    <w:p w14:paraId="4F31BC62"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Tell me something I don't know.</w:t>
      </w:r>
    </w:p>
    <w:p w14:paraId="4214D61D"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5" w:history="1">
        <w:r>
          <w:rPr>
            <w:rFonts w:ascii="Calibri" w:eastAsia="Calibri" w:hAnsi="Calibri" w:cs="Calibri"/>
            <w:color w:val="0000FF"/>
            <w:sz w:val="22"/>
            <w:u w:val="single"/>
          </w:rPr>
          <w:t>08:22</w:t>
        </w:r>
      </w:hyperlink>
      <w:r>
        <w:rPr>
          <w:rFonts w:ascii="Calibri" w:eastAsia="Calibri" w:hAnsi="Calibri" w:cs="Calibri"/>
          <w:color w:val="000000"/>
          <w:sz w:val="22"/>
        </w:rPr>
        <w:t>):</w:t>
      </w:r>
    </w:p>
    <w:p w14:paraId="3467008F"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Right. You know, like I feel like I remember going, like, I feel like you, um, I feel like you, your parents don't like, well, how did she say it? I can't remember. Like, I feel like you don't like talk very much. You don't have a lot of communicate. You don't have good communication in your family. That's what she said. And I remember going home and my mom was like, how is because my parents were like, didn't know what was going on. And I was saying like, I think I'm dying about it. And they were freaking out. They start, my bedroom was on the top floor. Um, everything's very high, skinny and high in Amsterdam. And I was on like the sixth floor and they started coming up and locking the door. They're afraid I was going to like jump off the roof and then they didn't know what to do. Of course they weren't talking to me about it either. But, um, this is really turning into a long story. So I'll shorten it up. Anyway, the funny thing is, I said to my mom, my mom was a, how's it going? And I said, well, she says that we don't have a lot of communication in this family. And she goes, well, we'll talk about that sometime.</w:t>
      </w:r>
    </w:p>
    <w:p w14:paraId="6E8D489C"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6" w:history="1">
        <w:r>
          <w:rPr>
            <w:rFonts w:ascii="Calibri" w:eastAsia="Calibri" w:hAnsi="Calibri" w:cs="Calibri"/>
            <w:color w:val="0000FF"/>
            <w:sz w:val="22"/>
            <w:u w:val="single"/>
          </w:rPr>
          <w:t>09:14</w:t>
        </w:r>
      </w:hyperlink>
      <w:r>
        <w:rPr>
          <w:rFonts w:ascii="Calibri" w:eastAsia="Calibri" w:hAnsi="Calibri" w:cs="Calibri"/>
          <w:color w:val="000000"/>
          <w:sz w:val="22"/>
        </w:rPr>
        <w:t>):</w:t>
      </w:r>
    </w:p>
    <w:p w14:paraId="3D2780A2"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Oh my God, that's hilarious.</w:t>
      </w:r>
    </w:p>
    <w:p w14:paraId="2F7E9959"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7" w:history="1">
        <w:r>
          <w:rPr>
            <w:rFonts w:ascii="Calibri" w:eastAsia="Calibri" w:hAnsi="Calibri" w:cs="Calibri"/>
            <w:color w:val="0000FF"/>
            <w:sz w:val="22"/>
            <w:u w:val="single"/>
          </w:rPr>
          <w:t>09:19</w:t>
        </w:r>
      </w:hyperlink>
      <w:r>
        <w:rPr>
          <w:rFonts w:ascii="Calibri" w:eastAsia="Calibri" w:hAnsi="Calibri" w:cs="Calibri"/>
          <w:color w:val="000000"/>
          <w:sz w:val="22"/>
        </w:rPr>
        <w:t>):</w:t>
      </w:r>
    </w:p>
    <w:p w14:paraId="26CDC4A6"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 xml:space="preserve">Um, anyways, so then I had panic attacks for, I moved to New York city, continued to have panic attacks. Of course 9/11 happened. That was really great for anxiety. Um, and then I had an accident on an airplane, which was then really like, uh, you know, really helped as well with the anxiety. And, um, then I moved to away from New York city. I was living with my parents trying to move to Chicago with my now husband and I, it had just exacerbated to the point where every time I walked out the door, I was having a panic attack. And so then I wasn't walking out the door. Um, and then I finally got myself to this doctor who was like, you know, medication can really help with this. Like, you know, I feel like if you had been on a medication like earlier, like it would not have gotten to this point. And so I went on Paxil and, oh my fucking God, you guys, it changed my life. It was just so completely different. We moved to Chicago, got a job. I like really my social work career, like really, you know, took off. I went to grad school. I did all this stuff. And you know, I eventually went off the medication. Of course I was in, in therapy this whole time, the whole time, you know, I mean, I'm always kind of, I guess, not at the moment, but you know, I'm regularly in therapy. I have a therapist, like, you know, there, if I need her. Um, but so when I talk about debilitating anxiety, the whole point is when I talk about debilitating anxiety, I'm not talking to you as a therapist. I'm talking to you as somebody who has experienced it. And I know what it feels like. And so when I had Jack, I was at a point where...he's my first son. I felt like I had really gone through the I went through hell and back, you know, and I'm, I'm good. I, you know, I learned all the things I have the tools, and then here comes Jack. And not only did it, of course change everything and kick up all this anxiety. But the anxiety presented itself differently. I started </w:t>
      </w:r>
      <w:proofErr w:type="spellStart"/>
      <w:r>
        <w:rPr>
          <w:rFonts w:ascii="Calibri" w:eastAsia="Calibri" w:hAnsi="Calibri" w:cs="Calibri"/>
          <w:color w:val="000000"/>
          <w:sz w:val="22"/>
        </w:rPr>
        <w:t>started</w:t>
      </w:r>
      <w:proofErr w:type="spellEnd"/>
      <w:r>
        <w:rPr>
          <w:rFonts w:ascii="Calibri" w:eastAsia="Calibri" w:hAnsi="Calibri" w:cs="Calibri"/>
          <w:color w:val="000000"/>
          <w:sz w:val="22"/>
        </w:rPr>
        <w:t xml:space="preserve"> experiencing things I had never experienced before. Mostly the intrusive thoughts were coming rapid fire of like just my child dying in the most impossible, first of all, impossible ways. Um, and it was, you know, of course, terrifying every day was terrifying. And, um, so this is the breastfeeding podcast. And so we are mostly came up with this conversation topic came up between Dianne and I, when we were seeing how this plays out with really breastfeeding and how people see their breastfeeding relationship. And when people have problems breastfeeding. And I will say for </w:t>
      </w:r>
      <w:proofErr w:type="spellStart"/>
      <w:r>
        <w:rPr>
          <w:rFonts w:ascii="Calibri" w:eastAsia="Calibri" w:hAnsi="Calibri" w:cs="Calibri"/>
          <w:color w:val="000000"/>
          <w:sz w:val="22"/>
        </w:rPr>
        <w:t>my</w:t>
      </w:r>
      <w:proofErr w:type="spellEnd"/>
      <w:r>
        <w:rPr>
          <w:rFonts w:ascii="Calibri" w:eastAsia="Calibri" w:hAnsi="Calibri" w:cs="Calibri"/>
          <w:color w:val="000000"/>
          <w:sz w:val="22"/>
        </w:rPr>
        <w:t>, I had so many problems breastfeeding and I was by myself. And so, you know, I was things, it was keeping, I kept me up at night, kept me Googling. It kept me reading and reading and reading. And so it was one of those things that kind of accidentally led me to a lactation consultant who, when I called her, that's really when things turned around, because we are also so completely isolated and we don't know who to talk to. And the people around us maybe don't know the severity of the anxiety that we're feeling, and they don't know anything about breastfeeding. And so it's all just exacerbating itself. And mostly with, I don't have enough milk. Yeah.</w:t>
      </w:r>
    </w:p>
    <w:p w14:paraId="3EFDDB90"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8" w:history="1">
        <w:r>
          <w:rPr>
            <w:rFonts w:ascii="Calibri" w:eastAsia="Calibri" w:hAnsi="Calibri" w:cs="Calibri"/>
            <w:color w:val="0000FF"/>
            <w:sz w:val="22"/>
            <w:u w:val="single"/>
          </w:rPr>
          <w:t>12:48</w:t>
        </w:r>
      </w:hyperlink>
      <w:r>
        <w:rPr>
          <w:rFonts w:ascii="Calibri" w:eastAsia="Calibri" w:hAnsi="Calibri" w:cs="Calibri"/>
          <w:color w:val="000000"/>
          <w:sz w:val="22"/>
        </w:rPr>
        <w:t>):</w:t>
      </w:r>
    </w:p>
    <w:p w14:paraId="2BDCF330"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 xml:space="preserve">A lot of it is surrounded by milk supply or what your milk could be doing to your baby. That's the other thing that it comes up with a lot. Um, cause we do see a lot of anxiety. And when I, like I work in a pediatrician's office part-time and I see the messages that come in for the pediatricians and whenever </w:t>
      </w:r>
      <w:proofErr w:type="spellStart"/>
      <w:r>
        <w:rPr>
          <w:rFonts w:ascii="Calibri" w:eastAsia="Calibri" w:hAnsi="Calibri" w:cs="Calibri"/>
          <w:color w:val="000000"/>
          <w:sz w:val="22"/>
        </w:rPr>
        <w:t>they're</w:t>
      </w:r>
      <w:proofErr w:type="spellEnd"/>
      <w:r>
        <w:rPr>
          <w:rFonts w:ascii="Calibri" w:eastAsia="Calibri" w:hAnsi="Calibri" w:cs="Calibri"/>
          <w:color w:val="000000"/>
          <w:sz w:val="22"/>
        </w:rPr>
        <w:t>, you know, breastfeeding related, they will send them to me. But it's like every everything, everything that the baby does, people are like, what is, what is going on? What is going on with the baby? Why is the baby not sleeping? Well, why are they fussy after they eat? Why did they spit up a little bit? The baby spit up a little bit more. Is this normal? Should I worry about this? What's happening with it? Is it something wrong with my milk? Can I take this vitamin, can I take this medication? Can I pump a little bit and give them some milk from a bottle? Is that going to ruin their breastfeeding? How much milk do I give? What happens when I give a bottle? What if they don't take the bottle? Like there's so much anxiety around just the initial taking care of your baby that you're going to do the wrong thing.</w:t>
      </w:r>
    </w:p>
    <w:p w14:paraId="566A440A"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9" w:history="1">
        <w:r>
          <w:rPr>
            <w:rFonts w:ascii="Calibri" w:eastAsia="Calibri" w:hAnsi="Calibri" w:cs="Calibri"/>
            <w:color w:val="0000FF"/>
            <w:sz w:val="22"/>
            <w:u w:val="single"/>
          </w:rPr>
          <w:t>13:55</w:t>
        </w:r>
      </w:hyperlink>
      <w:r>
        <w:rPr>
          <w:rFonts w:ascii="Calibri" w:eastAsia="Calibri" w:hAnsi="Calibri" w:cs="Calibri"/>
          <w:color w:val="000000"/>
          <w:sz w:val="22"/>
        </w:rPr>
        <w:t>):</w:t>
      </w:r>
    </w:p>
    <w:p w14:paraId="45C11809"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 xml:space="preserve">Yeah. And I think there's already anxiety around breastfeeding. Cause again, it's something that we don't see. It's something that we don't have support for. So we don't know what's going on. We just don't know what's going on with breastfeeding. But when you have like severe debilitating anxiety and what I mean by that is like you have anxiety. It's more than you're feeling nervous. It's more that it's more than, you know, I'm a new parent I'm, you know, anxious about what's going on. It's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it's when it starts to affect your ability to parent, when you, when, when you are having trouble, really just getting through your day because of the anxiety. And when we're working with people that have anxiety. Cause we don't, you know, a lot of the stuff that a lot of the times when I'm working with people, it's just over the internet, email or messaging. And so somebody has a very valid question, like, you know, am I making... My </w:t>
      </w:r>
      <w:proofErr w:type="spellStart"/>
      <w:r>
        <w:rPr>
          <w:rFonts w:ascii="Calibri" w:eastAsia="Calibri" w:hAnsi="Calibri" w:cs="Calibri"/>
          <w:color w:val="000000"/>
          <w:sz w:val="22"/>
        </w:rPr>
        <w:t>babys</w:t>
      </w:r>
      <w:proofErr w:type="spellEnd"/>
      <w:r>
        <w:rPr>
          <w:rFonts w:ascii="Calibri" w:eastAsia="Calibri" w:hAnsi="Calibri" w:cs="Calibri"/>
          <w:color w:val="000000"/>
          <w:sz w:val="22"/>
        </w:rPr>
        <w:t xml:space="preserve"> very fussy am I making enough milk? And then, you know, explain very simply why they do have enough milk. And two months later, every day in my inbox, they don't believe me because their reality is so different. You know, they, they cannot accept the fact that, that, you know, the anxiety is fueling it. The it's interfering with their ability to see this clearly. Right. And that's when, you know, then that's when I go, okay, I think we're dealing with something a little bit more. And sometimes people know, sometimes people will say I have a really bad history of anxiety and you know, and then I can go, okay, well then let's change the conversation a little bit. But sometimes people don't even know that that's what's happening. </w:t>
      </w:r>
      <w:proofErr w:type="spellStart"/>
      <w:r>
        <w:rPr>
          <w:rFonts w:ascii="Calibri" w:eastAsia="Calibri" w:hAnsi="Calibri" w:cs="Calibri"/>
          <w:color w:val="000000"/>
          <w:sz w:val="22"/>
        </w:rPr>
        <w:t>'cause</w:t>
      </w:r>
      <w:proofErr w:type="spellEnd"/>
      <w:r>
        <w:rPr>
          <w:rFonts w:ascii="Calibri" w:eastAsia="Calibri" w:hAnsi="Calibri" w:cs="Calibri"/>
          <w:color w:val="000000"/>
          <w:sz w:val="22"/>
        </w:rPr>
        <w:t xml:space="preserve"> like I said, if some people are walking around with anxiety that is so severe that it does interrupt their lives and they don't even know.</w:t>
      </w:r>
    </w:p>
    <w:p w14:paraId="1BC3FA65"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0" w:history="1">
        <w:r>
          <w:rPr>
            <w:rFonts w:ascii="Calibri" w:eastAsia="Calibri" w:hAnsi="Calibri" w:cs="Calibri"/>
            <w:color w:val="0000FF"/>
            <w:sz w:val="22"/>
            <w:u w:val="single"/>
          </w:rPr>
          <w:t>15:52</w:t>
        </w:r>
      </w:hyperlink>
      <w:r>
        <w:rPr>
          <w:rFonts w:ascii="Calibri" w:eastAsia="Calibri" w:hAnsi="Calibri" w:cs="Calibri"/>
          <w:color w:val="000000"/>
          <w:sz w:val="22"/>
        </w:rPr>
        <w:t>):</w:t>
      </w:r>
    </w:p>
    <w:p w14:paraId="4869C876"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Yeah. They don't realize that that's what it is. It's doing it. Right. And why don't we? Yeah, let's do our break. And then I definitely want to get into too. Like how, how sometimes it, it really interferes with actually the deciding to breastfeed</w:t>
      </w:r>
    </w:p>
    <w:p w14:paraId="1D3C338E"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1" w:history="1">
        <w:r>
          <w:rPr>
            <w:rFonts w:ascii="Calibri" w:eastAsia="Calibri" w:hAnsi="Calibri" w:cs="Calibri"/>
            <w:color w:val="0000FF"/>
            <w:sz w:val="22"/>
            <w:u w:val="single"/>
          </w:rPr>
          <w:t>16:10</w:t>
        </w:r>
      </w:hyperlink>
      <w:r>
        <w:rPr>
          <w:rFonts w:ascii="Calibri" w:eastAsia="Calibri" w:hAnsi="Calibri" w:cs="Calibri"/>
          <w:color w:val="000000"/>
          <w:sz w:val="22"/>
        </w:rPr>
        <w:t>):</w:t>
      </w:r>
    </w:p>
    <w:p w14:paraId="29929C83"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The decision. Right. And then yes, I have other things to say too. Yeah.</w:t>
      </w:r>
    </w:p>
    <w:p w14:paraId="788B23D4"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2" w:history="1">
        <w:r>
          <w:rPr>
            <w:rFonts w:ascii="Calibri" w:eastAsia="Calibri" w:hAnsi="Calibri" w:cs="Calibri"/>
            <w:color w:val="0000FF"/>
            <w:sz w:val="22"/>
            <w:u w:val="single"/>
          </w:rPr>
          <w:t>16:16</w:t>
        </w:r>
      </w:hyperlink>
      <w:r>
        <w:rPr>
          <w:rFonts w:ascii="Calibri" w:eastAsia="Calibri" w:hAnsi="Calibri" w:cs="Calibri"/>
          <w:color w:val="000000"/>
          <w:sz w:val="22"/>
        </w:rPr>
        <w:t>):</w:t>
      </w:r>
    </w:p>
    <w:p w14:paraId="0CEA7ED8"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 xml:space="preserve">Okay. We'll be, uh, we will be right back. Today's episode is brought to you by Ceres chill. Never worry about safely storing your breast milk or formula again. Ceres chill was invented by a mom for moms and offers guaranteed convenience with their double-walled stainless steel container. A little bit of water and ice is all you need to keep your breast milk or formula safe for 20 hours. No more lugging around chunky coolers and dozens of containers you can pump and double pump all day into one sleek container. The chillers are dishwasher, safe, airport friendly, and last a lifetime. Use it for wine coffee and any of your favorite beverages or snacks, even when you're done breastfeeding or bottle feeding head over to Ceres chill. That is C E R E S C H I L L.com. And you can check them out on Instagram @cereschill. Uh, and when you are at cereschill.com, be sure to use badass </w:t>
      </w:r>
      <w:proofErr w:type="spellStart"/>
      <w:r>
        <w:rPr>
          <w:rFonts w:ascii="Calibri" w:eastAsia="Calibri" w:hAnsi="Calibri" w:cs="Calibri"/>
          <w:color w:val="000000"/>
          <w:sz w:val="22"/>
        </w:rPr>
        <w:t>breastfeeders</w:t>
      </w:r>
      <w:proofErr w:type="spellEnd"/>
      <w:r>
        <w:rPr>
          <w:rFonts w:ascii="Calibri" w:eastAsia="Calibri" w:hAnsi="Calibri" w:cs="Calibri"/>
          <w:color w:val="000000"/>
          <w:sz w:val="22"/>
        </w:rPr>
        <w:t xml:space="preserve"> 25 for 25% off of your purchase. And today's episode is also brought to you by just-n-case nursing pads. Struggles with nursing pads that scrunch up into your bras slip out of place and leak through your top Add unnecessary stress. Just </w:t>
      </w:r>
      <w:proofErr w:type="spellStart"/>
      <w:r>
        <w:rPr>
          <w:rFonts w:ascii="Calibri" w:eastAsia="Calibri" w:hAnsi="Calibri" w:cs="Calibri"/>
          <w:color w:val="000000"/>
          <w:sz w:val="22"/>
        </w:rPr>
        <w:t>n</w:t>
      </w:r>
      <w:proofErr w:type="spellEnd"/>
      <w:r>
        <w:rPr>
          <w:rFonts w:ascii="Calibri" w:eastAsia="Calibri" w:hAnsi="Calibri" w:cs="Calibri"/>
          <w:color w:val="000000"/>
          <w:sz w:val="22"/>
        </w:rPr>
        <w:t xml:space="preserve"> case is committed to making breastfeeding more comfortable, less stressful, and more sustainable for new parents. Just </w:t>
      </w:r>
      <w:proofErr w:type="spellStart"/>
      <w:r>
        <w:rPr>
          <w:rFonts w:ascii="Calibri" w:eastAsia="Calibri" w:hAnsi="Calibri" w:cs="Calibri"/>
          <w:color w:val="000000"/>
          <w:sz w:val="22"/>
        </w:rPr>
        <w:t>n</w:t>
      </w:r>
      <w:proofErr w:type="spellEnd"/>
      <w:r>
        <w:rPr>
          <w:rFonts w:ascii="Calibri" w:eastAsia="Calibri" w:hAnsi="Calibri" w:cs="Calibri"/>
          <w:color w:val="000000"/>
          <w:sz w:val="22"/>
        </w:rPr>
        <w:t xml:space="preserve"> case set out to redesign nursing pads from the inside out, incorporating their patented </w:t>
      </w:r>
      <w:proofErr w:type="spellStart"/>
      <w:r>
        <w:rPr>
          <w:rFonts w:ascii="Calibri" w:eastAsia="Calibri" w:hAnsi="Calibri" w:cs="Calibri"/>
          <w:color w:val="000000"/>
          <w:sz w:val="22"/>
        </w:rPr>
        <w:t>confitex</w:t>
      </w:r>
      <w:proofErr w:type="spellEnd"/>
      <w:r>
        <w:rPr>
          <w:rFonts w:ascii="Calibri" w:eastAsia="Calibri" w:hAnsi="Calibri" w:cs="Calibri"/>
          <w:color w:val="000000"/>
          <w:sz w:val="22"/>
        </w:rPr>
        <w:t xml:space="preserve"> textile technology. Unlike reusable nursing pads, award-winning just in case pads are super absorbent and leak-proof so they won't let you down when you let down. Plus because they don't contain a layer of PU plastic they're more eco-friendly and can be tossed in the dryer with the rest of your wash. Essential for busy new parents. Just </w:t>
      </w:r>
      <w:proofErr w:type="spellStart"/>
      <w:r>
        <w:rPr>
          <w:rFonts w:ascii="Calibri" w:eastAsia="Calibri" w:hAnsi="Calibri" w:cs="Calibri"/>
          <w:color w:val="000000"/>
          <w:sz w:val="22"/>
        </w:rPr>
        <w:t>n</w:t>
      </w:r>
      <w:proofErr w:type="spellEnd"/>
      <w:r>
        <w:rPr>
          <w:rFonts w:ascii="Calibri" w:eastAsia="Calibri" w:hAnsi="Calibri" w:cs="Calibri"/>
          <w:color w:val="000000"/>
          <w:sz w:val="22"/>
        </w:rPr>
        <w:t xml:space="preserve"> case also has a range of award-winning super absorbent reusable underwear. Perfect for postpartum bleeds, wee little leaks or the eventual return of your period. They've got you covered. Badass </w:t>
      </w:r>
      <w:proofErr w:type="spellStart"/>
      <w:r>
        <w:rPr>
          <w:rFonts w:ascii="Calibri" w:eastAsia="Calibri" w:hAnsi="Calibri" w:cs="Calibri"/>
          <w:color w:val="000000"/>
          <w:sz w:val="22"/>
        </w:rPr>
        <w:t>breastfeeders</w:t>
      </w:r>
      <w:proofErr w:type="spellEnd"/>
      <w:r>
        <w:rPr>
          <w:rFonts w:ascii="Calibri" w:eastAsia="Calibri" w:hAnsi="Calibri" w:cs="Calibri"/>
          <w:color w:val="000000"/>
          <w:sz w:val="22"/>
        </w:rPr>
        <w:t xml:space="preserve"> can head to Justncase.com. That's J U S T N C a S E. And use code badass 15 for 15% off of your purchase. And all of these sponsors in their promo codes can be found in our show notes. Under this episode at badassbreastfeedingpodcast.com our show notes will also include further information about things we talk about in this episode and at badassbreastfeedingpodcast.com, you can find our page of breastfeeding resources, all of our other episodes and information about scheduling your very own one-on-one online lactation consultation with Dianne.</w:t>
      </w:r>
    </w:p>
    <w:p w14:paraId="1B10DDA4"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3" w:history="1">
        <w:r>
          <w:rPr>
            <w:rFonts w:ascii="Calibri" w:eastAsia="Calibri" w:hAnsi="Calibri" w:cs="Calibri"/>
            <w:color w:val="0000FF"/>
            <w:sz w:val="22"/>
            <w:u w:val="single"/>
          </w:rPr>
          <w:t>18:58</w:t>
        </w:r>
      </w:hyperlink>
      <w:r>
        <w:rPr>
          <w:rFonts w:ascii="Calibri" w:eastAsia="Calibri" w:hAnsi="Calibri" w:cs="Calibri"/>
          <w:color w:val="000000"/>
          <w:sz w:val="22"/>
        </w:rPr>
        <w:t>):</w:t>
      </w:r>
    </w:p>
    <w:p w14:paraId="7113A6C1"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So do you want to go first?</w:t>
      </w:r>
    </w:p>
    <w:p w14:paraId="19F13393"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4" w:history="1">
        <w:r>
          <w:rPr>
            <w:rFonts w:ascii="Calibri" w:eastAsia="Calibri" w:hAnsi="Calibri" w:cs="Calibri"/>
            <w:color w:val="0000FF"/>
            <w:sz w:val="22"/>
            <w:u w:val="single"/>
          </w:rPr>
          <w:t>19:00</w:t>
        </w:r>
      </w:hyperlink>
      <w:r>
        <w:rPr>
          <w:rFonts w:ascii="Calibri" w:eastAsia="Calibri" w:hAnsi="Calibri" w:cs="Calibri"/>
          <w:color w:val="000000"/>
          <w:sz w:val="22"/>
        </w:rPr>
        <w:t>):</w:t>
      </w:r>
    </w:p>
    <w:p w14:paraId="555452D0"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Okay. Um, sure. I mean, I just wanted to say so with this severe anxiety that is interfering with our ability to successfully breastfeed our ability to get help our ability to kind of understand breastfeeding and just be able to manage breastfeeding, People are weaning early. And when I say early, I'm not saying that because of some external standard, I'm saying it because, or before they want to, people are ending their breastfeeding relationships before they want to, because they fear that their body is not giving their baby what they need. And they switched to formula. Now I don't care. If you want to end breastfeeding, if breastfeeding is not going well for you, that's fine. That's up to you. But if you are ending breastfeeding before you want to, because of anxiety that you're having trouble managing and that you're not getting the help that you need. And so it just feels hopeless. And so forget it, that makes me upset, sad, you know? Yeah. It's very sad because people breastfeeding is not- to a parent, breastfeeding is not just like, oh, whatever, I'll do it. Maybe I'll do it. Maybe I won't, that's generally not how we feel about it. People generally feel like they either want to, or don't want to. And so people that, you know, I, I want a breastfeed and then when they're start doing it, and then it looks like it's going to ending sooner than this was my experience. Anyway, when I felt like I was going to be, and I know that it is the experience of other people too, when, when I was breastfeeding and I could not figure it out. And I was racked with anxiety and I had no idea where to turn or what to do about it. And I even knew my history of anxiety. And I knew that it was affecting me now, but I also knew nothing about breastfeeding. And so what's going, right. What am I seeing? You know, what is real? What's not real. And I felt like I was going to end before I was ready. I was devastated. And it's not because I'm like a breastfeeding Nazi. It's because I'm a parent and this is what I wanted. This is a relationship that I wanted with my child. And it is absolutely devastating to parents when they end this relationship before they want to. And I feel like that's what we need to not ignore.</w:t>
      </w:r>
    </w:p>
    <w:p w14:paraId="1EF9C92F"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5" w:history="1">
        <w:r>
          <w:rPr>
            <w:rFonts w:ascii="Calibri" w:eastAsia="Calibri" w:hAnsi="Calibri" w:cs="Calibri"/>
            <w:color w:val="0000FF"/>
            <w:sz w:val="22"/>
            <w:u w:val="single"/>
          </w:rPr>
          <w:t>21:50</w:t>
        </w:r>
      </w:hyperlink>
      <w:r>
        <w:rPr>
          <w:rFonts w:ascii="Calibri" w:eastAsia="Calibri" w:hAnsi="Calibri" w:cs="Calibri"/>
          <w:color w:val="000000"/>
          <w:sz w:val="22"/>
        </w:rPr>
        <w:t>):</w:t>
      </w:r>
    </w:p>
    <w:p w14:paraId="6FA7DED2"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One of the other things that I see happen quite a bit is going to exclusive pumping. And that, I mean, yes, your baby is still getting breast milk. And that's an amazing thing to give your child. And it is a lot of work to be an exclusive pumper. It is a lot like I give every, every parent that does exclusive pumping gets a whole different badge of honor, because that is a huge, huge undertaking. It's a lot of work. It's a lot of commitment, but when people go to exclusive pumping because of their anxiety and that's usually what they tell me, I'm just going to pump because of my anxiety that works better for me because they want to see what's happening. They want to see how much the baby's getting. They want to see what that milk looks like. And that is it that's a lot. And it's like, that's their way of being able to control that breastfeeding relationship. Right? But you are missing so much of that relationship. And some people have to exclusively pump because, you know, NICU babies and all these other things that, you know, for reasons that people choose to exclusively pump. But when it's anxiety driven, that always makes me sad because I feel like there could have been something to help, you know, to, we could do something there. Um, the debilitating anxiety. I mean, we, it is. So if it's not apparent to the parent itself, we can use, like, we, we see it. You know what I mean? Like we see it just from the questions and the, in the constant, I'm not sure if this is going right. I'm not sure what's happening. The baby's doing this, the baby's doing this. And it always seems like there's more, you know, you're looking for more problems. You're worried about more problems. You're looking for what could happen. That's not happening yet, or it won't happen at all. But you see that all the time. Well, what if, what if I pump and give a bottle and then the baby doesn't go back to the breast? What if??</w:t>
      </w:r>
    </w:p>
    <w:p w14:paraId="161C1AD3"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6" w:history="1">
        <w:r>
          <w:rPr>
            <w:rFonts w:ascii="Calibri" w:eastAsia="Calibri" w:hAnsi="Calibri" w:cs="Calibri"/>
            <w:color w:val="0000FF"/>
            <w:sz w:val="22"/>
            <w:u w:val="single"/>
          </w:rPr>
          <w:t>23:52</w:t>
        </w:r>
      </w:hyperlink>
      <w:r>
        <w:rPr>
          <w:rFonts w:ascii="Calibri" w:eastAsia="Calibri" w:hAnsi="Calibri" w:cs="Calibri"/>
          <w:color w:val="000000"/>
          <w:sz w:val="22"/>
        </w:rPr>
        <w:t>):</w:t>
      </w:r>
    </w:p>
    <w:p w14:paraId="4F3DBFEE"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Yeah. Well, that is so much the life of a person with anxiety, even not parenting. What if, what if, what if this constant prediction of the future?</w:t>
      </w:r>
    </w:p>
    <w:p w14:paraId="0EF8FEE8"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7" w:history="1">
        <w:r>
          <w:rPr>
            <w:rFonts w:ascii="Calibri" w:eastAsia="Calibri" w:hAnsi="Calibri" w:cs="Calibri"/>
            <w:color w:val="0000FF"/>
            <w:sz w:val="22"/>
            <w:u w:val="single"/>
          </w:rPr>
          <w:t>23:59</w:t>
        </w:r>
      </w:hyperlink>
      <w:r>
        <w:rPr>
          <w:rFonts w:ascii="Calibri" w:eastAsia="Calibri" w:hAnsi="Calibri" w:cs="Calibri"/>
          <w:color w:val="000000"/>
          <w:sz w:val="22"/>
        </w:rPr>
        <w:t>):</w:t>
      </w:r>
    </w:p>
    <w:p w14:paraId="0157BDE9"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Yes. Anxiety lives in the future. So it is, it is very, very difficult to parent that way. Yeah. And you said that to me, you know, one point when we were talking about, you know, some parents that have been contacting us over, over anxiety driven concerns, and it's like, this is, it's so hard to parent when you feel like that. And what can you do? Like, what are the things that you can do if you're recognizing that this is happening?</w:t>
      </w:r>
    </w:p>
    <w:p w14:paraId="1E1D4CE4"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8" w:history="1">
        <w:r>
          <w:rPr>
            <w:rFonts w:ascii="Calibri" w:eastAsia="Calibri" w:hAnsi="Calibri" w:cs="Calibri"/>
            <w:color w:val="0000FF"/>
            <w:sz w:val="22"/>
            <w:u w:val="single"/>
          </w:rPr>
          <w:t>24:30</w:t>
        </w:r>
      </w:hyperlink>
      <w:r>
        <w:rPr>
          <w:rFonts w:ascii="Calibri" w:eastAsia="Calibri" w:hAnsi="Calibri" w:cs="Calibri"/>
          <w:color w:val="000000"/>
          <w:sz w:val="22"/>
        </w:rPr>
        <w:t>):</w:t>
      </w:r>
    </w:p>
    <w:p w14:paraId="651B97FA"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Right. Well, all of the ways that we can help ourselves without being a parent are the same ways that we can help ourselves as we're a breastfeeding parent. So the medication that you were on, you can still take, I don't care what anybody said. It's not true. It's not, medication is safe to take while you are breastfeeding. If you were on a medication that was working for you, go back on it. If you have not been, there's a lot of stigma around medication. Oh. So much, but it's also like a billion dollar industry. So like not sure what the, I mean, just like mental health in general is such a, there's so much stigma around that. So when it comes to medication and like doing, actually doing something to like manage that the two big things are medication and counseling or therapy. Um, there's just so much stigma around it. And it's so stupid because it's so helpful. Um, so if you had a medication go back on it, if you have not yet go see somebody, um, about starting on one, um, because it can really change the game for you and all, even, you know, medication or not find a counselor and you can find them. I mean, my therapist is on, is in New Zealand. I see her online. A lot of people don't even have to leave your house. I mean, I know that's a big thing now with the pandemic, it's definitely a big thing with new parents because what are you going to do with your baby? Um, and so find one that's online and you know, so the financial aspect is something as well that people need to consider. Um, so call your insurance and say that you're looking for a counselor and get talking to somebody because connecting with another human being and talking about this stuff really, really deflates a lot of it.</w:t>
      </w:r>
    </w:p>
    <w:p w14:paraId="6EA22C4B"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9" w:history="1">
        <w:r>
          <w:rPr>
            <w:rFonts w:ascii="Calibri" w:eastAsia="Calibri" w:hAnsi="Calibri" w:cs="Calibri"/>
            <w:color w:val="0000FF"/>
            <w:sz w:val="22"/>
            <w:u w:val="single"/>
          </w:rPr>
          <w:t>26:41</w:t>
        </w:r>
      </w:hyperlink>
      <w:r>
        <w:rPr>
          <w:rFonts w:ascii="Calibri" w:eastAsia="Calibri" w:hAnsi="Calibri" w:cs="Calibri"/>
          <w:color w:val="000000"/>
          <w:sz w:val="22"/>
        </w:rPr>
        <w:t>):</w:t>
      </w:r>
    </w:p>
    <w:p w14:paraId="5E8A32EE"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 xml:space="preserve">One of the other things I want to add real about medication too, is that there are some medications that are kind of like earmarked for </w:t>
      </w:r>
      <w:proofErr w:type="spellStart"/>
      <w:r>
        <w:rPr>
          <w:rFonts w:ascii="Calibri" w:eastAsia="Calibri" w:hAnsi="Calibri" w:cs="Calibri"/>
          <w:color w:val="000000"/>
          <w:sz w:val="22"/>
        </w:rPr>
        <w:t>breastfeeders</w:t>
      </w:r>
      <w:proofErr w:type="spellEnd"/>
      <w:r>
        <w:rPr>
          <w:rFonts w:ascii="Calibri" w:eastAsia="Calibri" w:hAnsi="Calibri" w:cs="Calibri"/>
          <w:color w:val="000000"/>
          <w:sz w:val="22"/>
        </w:rPr>
        <w:t>. And I always ask parents, you know, what were you on in the past? Did that help you? Do you felt like that helped you? Because sometimes they'll say, well, I was on this medication in the past, but my doctor put me on this because I'm breastfeeding. I mean, they just go to these specific medications because they think that's better for breastfeeding without realizing that they're all safe. That the one that you took before that was very successful to you can be taken again, even though you are breastfeeding. So I don't take a medication that isn't working for you, like, that's going to cause you more trouble. Like, you know, don't take anything that's not working for you. So if there is a medication that you want to take, don't be afraid to confront your doctor and say, I think that this one is going to be fine for me. I think this one will be safe. You can always ask your lactation consultants. You can shoot me an email and be like, I want to take this medication. Is this safe for me and my baby? And I'll give you the information on it. I do that for patients all the time. So I don't just kind of like take whatever they tell you. It's going to be the safest thing for you. If that's not going to work for you, that's the bottom line.</w:t>
      </w:r>
    </w:p>
    <w:p w14:paraId="76D0ADB3"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0" w:history="1">
        <w:r>
          <w:rPr>
            <w:rFonts w:ascii="Calibri" w:eastAsia="Calibri" w:hAnsi="Calibri" w:cs="Calibri"/>
            <w:color w:val="0000FF"/>
            <w:sz w:val="22"/>
            <w:u w:val="single"/>
          </w:rPr>
          <w:t>28:06</w:t>
        </w:r>
      </w:hyperlink>
      <w:r>
        <w:rPr>
          <w:rFonts w:ascii="Calibri" w:eastAsia="Calibri" w:hAnsi="Calibri" w:cs="Calibri"/>
          <w:color w:val="000000"/>
          <w:sz w:val="22"/>
        </w:rPr>
        <w:t>):</w:t>
      </w:r>
    </w:p>
    <w:p w14:paraId="3EA492AE"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It doesn't do anything for you If it's not working for you. I mean, like, it's not, it's not like you can just like, Hey, here's a medication. It doesn't matter what it is like it does because sometimes people go on one medication and it doesn't work out. And then they go on another one and it does. Don't go on one that, especially if you know that it didn't work in the past, because it's not, you can, whatever the one was that works for you, go on it. And if you've never been on a medication before, and you're talking to your doctor or psychiatrist, who's even better because they are more knowledgeable, um, in the area of medications, um, you know, if they make a suggestion, then go with it. I mean, there are, you know, you've got to try something and can there's, there's so much research on medication. So there's Dr. Hale puts all of this information out. There's an app called Lac med. There's the infant risk center, which he even has a hotline that you can call and get this information. And if your doctor's giving you a hard time to just say, I looked this up, Hey, this is like the information on, on lactation and this medication</w:t>
      </w:r>
    </w:p>
    <w:p w14:paraId="4A9BF15B"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1" w:history="1">
        <w:r>
          <w:rPr>
            <w:rFonts w:ascii="Calibri" w:eastAsia="Calibri" w:hAnsi="Calibri" w:cs="Calibri"/>
            <w:color w:val="0000FF"/>
            <w:sz w:val="22"/>
            <w:u w:val="single"/>
          </w:rPr>
          <w:t>29:13</w:t>
        </w:r>
      </w:hyperlink>
      <w:r>
        <w:rPr>
          <w:rFonts w:ascii="Calibri" w:eastAsia="Calibri" w:hAnsi="Calibri" w:cs="Calibri"/>
          <w:color w:val="000000"/>
          <w:sz w:val="22"/>
        </w:rPr>
        <w:t>):</w:t>
      </w:r>
    </w:p>
    <w:p w14:paraId="5B870939"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It is very safe. And I think that is one that, that is a really big block for parents with anxiety to accept that. But I don't want anything to get to the baby. It's like,</w:t>
      </w:r>
    </w:p>
    <w:p w14:paraId="6679AF63"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2" w:history="1">
        <w:r>
          <w:rPr>
            <w:rFonts w:ascii="Calibri" w:eastAsia="Calibri" w:hAnsi="Calibri" w:cs="Calibri"/>
            <w:color w:val="0000FF"/>
            <w:sz w:val="22"/>
            <w:u w:val="single"/>
          </w:rPr>
          <w:t>29:26</w:t>
        </w:r>
      </w:hyperlink>
      <w:r>
        <w:rPr>
          <w:rFonts w:ascii="Calibri" w:eastAsia="Calibri" w:hAnsi="Calibri" w:cs="Calibri"/>
          <w:color w:val="000000"/>
          <w:sz w:val="22"/>
        </w:rPr>
        <w:t>):</w:t>
      </w:r>
    </w:p>
    <w:p w14:paraId="654A6771"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You already have anxiety. So then you're going to have anxiety about the anxiety medication hurting your baby,</w:t>
      </w:r>
    </w:p>
    <w:p w14:paraId="726F4B44"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3" w:history="1">
        <w:r>
          <w:rPr>
            <w:rFonts w:ascii="Calibri" w:eastAsia="Calibri" w:hAnsi="Calibri" w:cs="Calibri"/>
            <w:color w:val="0000FF"/>
            <w:sz w:val="22"/>
            <w:u w:val="single"/>
          </w:rPr>
          <w:t>29:33</w:t>
        </w:r>
      </w:hyperlink>
      <w:r>
        <w:rPr>
          <w:rFonts w:ascii="Calibri" w:eastAsia="Calibri" w:hAnsi="Calibri" w:cs="Calibri"/>
          <w:color w:val="000000"/>
          <w:sz w:val="22"/>
        </w:rPr>
        <w:t>):</w:t>
      </w:r>
    </w:p>
    <w:p w14:paraId="32A75B27"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And it won't, and it's so important for your baby to have a parent that's present for that, right. That's way more important than, than the medication, you know, like not enough gets in the milk to impact the baby, but what does get in the milk to impact the baby does not even shine a light to what it can do for you. Like, it's just, it's really important. The other thing that I think could be very beneficial to parents as well. It's very easy thing to do is to like, get rid of your apps on your phone that have anything to do with breastfeeding, your timers, your counters, all of that stuff. And I have had parents with anxiety tell me when I got rid of that, that helped me to feel a little bit better. It helped me to feel a little less anxious about what I was doing, um, because you can become very obsessive about, okay, I have baby wasn't on for this many minutes. They were on for this many minutes last time, but why wasn't the baby feeding for that?</w:t>
      </w:r>
    </w:p>
    <w:p w14:paraId="5960ACED"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4" w:history="1">
        <w:r>
          <w:rPr>
            <w:rFonts w:ascii="Calibri" w:eastAsia="Calibri" w:hAnsi="Calibri" w:cs="Calibri"/>
            <w:color w:val="0000FF"/>
            <w:sz w:val="22"/>
            <w:u w:val="single"/>
          </w:rPr>
          <w:t>30:37</w:t>
        </w:r>
      </w:hyperlink>
      <w:r>
        <w:rPr>
          <w:rFonts w:ascii="Calibri" w:eastAsia="Calibri" w:hAnsi="Calibri" w:cs="Calibri"/>
          <w:color w:val="000000"/>
          <w:sz w:val="22"/>
        </w:rPr>
        <w:t>):</w:t>
      </w:r>
    </w:p>
    <w:p w14:paraId="6CD6DE0E"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Uh, yeah, that's what you get a lot with parents with anxiety is the minutes I breastfed for this many minutes. And then they were off of this minutes and this minutes in this minutes,</w:t>
      </w:r>
    </w:p>
    <w:p w14:paraId="0A11B6C0"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5" w:history="1">
        <w:r>
          <w:rPr>
            <w:rFonts w:ascii="Calibri" w:eastAsia="Calibri" w:hAnsi="Calibri" w:cs="Calibri"/>
            <w:color w:val="0000FF"/>
            <w:sz w:val="22"/>
            <w:u w:val="single"/>
          </w:rPr>
          <w:t>30:45</w:t>
        </w:r>
      </w:hyperlink>
      <w:r>
        <w:rPr>
          <w:rFonts w:ascii="Calibri" w:eastAsia="Calibri" w:hAnsi="Calibri" w:cs="Calibri"/>
          <w:color w:val="000000"/>
          <w:sz w:val="22"/>
        </w:rPr>
        <w:t>):</w:t>
      </w:r>
    </w:p>
    <w:p w14:paraId="649C9A5F"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And kind of like releasing yourself from that hold of those apps, keeping track of every little thing can be very, very helpful.</w:t>
      </w:r>
    </w:p>
    <w:p w14:paraId="66DB184F"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6" w:history="1">
        <w:r>
          <w:rPr>
            <w:rFonts w:ascii="Calibri" w:eastAsia="Calibri" w:hAnsi="Calibri" w:cs="Calibri"/>
            <w:color w:val="0000FF"/>
            <w:sz w:val="22"/>
            <w:u w:val="single"/>
          </w:rPr>
          <w:t>30:55</w:t>
        </w:r>
      </w:hyperlink>
      <w:r>
        <w:rPr>
          <w:rFonts w:ascii="Calibri" w:eastAsia="Calibri" w:hAnsi="Calibri" w:cs="Calibri"/>
          <w:color w:val="000000"/>
          <w:sz w:val="22"/>
        </w:rPr>
        <w:t>):</w:t>
      </w:r>
    </w:p>
    <w:p w14:paraId="7E407AD1"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Yeah. Cause the minutes don't matter, don't count the minutes don't even start counting. Just don't do it. But I mean, if you have, again like this, the very bad, severe anxiety that we're talking about is really hard to get around in these little ways.</w:t>
      </w:r>
    </w:p>
    <w:p w14:paraId="0AB4A841" w14:textId="77777777" w:rsidR="00A77B3E" w:rsidRDefault="007A788B">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7" w:history="1">
        <w:r>
          <w:rPr>
            <w:rFonts w:ascii="Calibri" w:eastAsia="Calibri" w:hAnsi="Calibri" w:cs="Calibri"/>
            <w:color w:val="0000FF"/>
            <w:sz w:val="22"/>
            <w:u w:val="single"/>
          </w:rPr>
          <w:t>31:17</w:t>
        </w:r>
      </w:hyperlink>
      <w:r>
        <w:rPr>
          <w:rFonts w:ascii="Calibri" w:eastAsia="Calibri" w:hAnsi="Calibri" w:cs="Calibri"/>
          <w:color w:val="000000"/>
          <w:sz w:val="22"/>
        </w:rPr>
        <w:t>):</w:t>
      </w:r>
    </w:p>
    <w:p w14:paraId="4FA770B2"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So there's a great, and I'm going to link it in the show notes, but there's a great website. That's got some amazing resources and it's called postpartum support international PSI. And they've got some like online support groups</w:t>
      </w:r>
    </w:p>
    <w:p w14:paraId="659B4783"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8" w:history="1">
        <w:r>
          <w:rPr>
            <w:rFonts w:ascii="Calibri" w:eastAsia="Calibri" w:hAnsi="Calibri" w:cs="Calibri"/>
            <w:color w:val="0000FF"/>
            <w:sz w:val="22"/>
            <w:u w:val="single"/>
          </w:rPr>
          <w:t>31:31</w:t>
        </w:r>
      </w:hyperlink>
      <w:r>
        <w:rPr>
          <w:rFonts w:ascii="Calibri" w:eastAsia="Calibri" w:hAnsi="Calibri" w:cs="Calibri"/>
          <w:color w:val="000000"/>
          <w:sz w:val="22"/>
        </w:rPr>
        <w:t>):</w:t>
      </w:r>
    </w:p>
    <w:p w14:paraId="1113472E"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Oh yeah support groups too. Yeah. Really great resource. Other people that are going through this and that can be so helpful,</w:t>
      </w:r>
    </w:p>
    <w:p w14:paraId="2B9E7A57"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9" w:history="1">
        <w:r>
          <w:rPr>
            <w:rFonts w:ascii="Calibri" w:eastAsia="Calibri" w:hAnsi="Calibri" w:cs="Calibri"/>
            <w:color w:val="0000FF"/>
            <w:sz w:val="22"/>
            <w:u w:val="single"/>
          </w:rPr>
          <w:t>31:39</w:t>
        </w:r>
      </w:hyperlink>
      <w:r>
        <w:rPr>
          <w:rFonts w:ascii="Calibri" w:eastAsia="Calibri" w:hAnsi="Calibri" w:cs="Calibri"/>
          <w:color w:val="000000"/>
          <w:sz w:val="22"/>
        </w:rPr>
        <w:t>):</w:t>
      </w:r>
    </w:p>
    <w:p w14:paraId="79C83225"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So helpful.</w:t>
      </w:r>
    </w:p>
    <w:p w14:paraId="1038ADC8"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0" w:history="1">
        <w:r>
          <w:rPr>
            <w:rFonts w:ascii="Calibri" w:eastAsia="Calibri" w:hAnsi="Calibri" w:cs="Calibri"/>
            <w:color w:val="0000FF"/>
            <w:sz w:val="22"/>
            <w:u w:val="single"/>
          </w:rPr>
          <w:t>31:40</w:t>
        </w:r>
      </w:hyperlink>
      <w:r>
        <w:rPr>
          <w:rFonts w:ascii="Calibri" w:eastAsia="Calibri" w:hAnsi="Calibri" w:cs="Calibri"/>
          <w:color w:val="000000"/>
          <w:sz w:val="22"/>
        </w:rPr>
        <w:t>):</w:t>
      </w:r>
    </w:p>
    <w:p w14:paraId="696F7A57"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And it's online now. You can do it all online, even, you know, zoom, you know, you could just do the zoom counseling, zoom support groups. Um, this is how people, you know, this pandemic is terrible, but it's showing us all the things that we can do online. And that's so important for new parents. Cause it's really hard to get out of the house, especially if you have anxiety and a new baby. I mean, getting out of the house is like very difficult. And so we have this ability now through zoom to be doing these things and please, please do them.</w:t>
      </w:r>
    </w:p>
    <w:p w14:paraId="74B54DA5"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1" w:history="1">
        <w:r>
          <w:rPr>
            <w:rFonts w:ascii="Calibri" w:eastAsia="Calibri" w:hAnsi="Calibri" w:cs="Calibri"/>
            <w:color w:val="0000FF"/>
            <w:sz w:val="22"/>
            <w:u w:val="single"/>
          </w:rPr>
          <w:t>32:12</w:t>
        </w:r>
      </w:hyperlink>
      <w:r>
        <w:rPr>
          <w:rFonts w:ascii="Calibri" w:eastAsia="Calibri" w:hAnsi="Calibri" w:cs="Calibri"/>
          <w:color w:val="000000"/>
          <w:sz w:val="22"/>
        </w:rPr>
        <w:t>):</w:t>
      </w:r>
    </w:p>
    <w:p w14:paraId="6A709E50"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I mean, I, you know, I do a support group once a week and I always put it out on my Facebook page so anybody can join us who wants to, but half the time though, the moms come on, the babies are napping or, you know, like the older kids are playing outside and they could just sit outside and, you know, be on the group with us while they watch over their older kids or whatever, just like they would never be able to come in person because it's nap time or because of older kids or whatever. And now they can. So this is a great opportunity. I mean, this is kind of one of the silver linings in the pandemic. Cause I would've never thought to put my support group on zoom before.</w:t>
      </w:r>
    </w:p>
    <w:p w14:paraId="7D764823"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2" w:history="1">
        <w:r>
          <w:rPr>
            <w:rFonts w:ascii="Calibri" w:eastAsia="Calibri" w:hAnsi="Calibri" w:cs="Calibri"/>
            <w:color w:val="0000FF"/>
            <w:sz w:val="22"/>
            <w:u w:val="single"/>
          </w:rPr>
          <w:t>32:47</w:t>
        </w:r>
      </w:hyperlink>
      <w:r>
        <w:rPr>
          <w:rFonts w:ascii="Calibri" w:eastAsia="Calibri" w:hAnsi="Calibri" w:cs="Calibri"/>
          <w:color w:val="000000"/>
          <w:sz w:val="22"/>
        </w:rPr>
        <w:t>):</w:t>
      </w:r>
    </w:p>
    <w:p w14:paraId="3DBA6831"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So can, so can anybody who is listening right now come to your support group?</w:t>
      </w:r>
    </w:p>
    <w:p w14:paraId="333BF4D8"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3" w:history="1">
        <w:r>
          <w:rPr>
            <w:rFonts w:ascii="Calibri" w:eastAsia="Calibri" w:hAnsi="Calibri" w:cs="Calibri"/>
            <w:color w:val="0000FF"/>
            <w:sz w:val="22"/>
            <w:u w:val="single"/>
          </w:rPr>
          <w:t>32:52</w:t>
        </w:r>
      </w:hyperlink>
      <w:r>
        <w:rPr>
          <w:rFonts w:ascii="Calibri" w:eastAsia="Calibri" w:hAnsi="Calibri" w:cs="Calibri"/>
          <w:color w:val="000000"/>
          <w:sz w:val="22"/>
        </w:rPr>
        <w:t>):</w:t>
      </w:r>
    </w:p>
    <w:p w14:paraId="1E2CE287"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Oh yeah, for sure. And it's always posted on my Facebook page,</w:t>
      </w:r>
    </w:p>
    <w:p w14:paraId="3AFB29A3"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4" w:history="1">
        <w:r>
          <w:rPr>
            <w:rFonts w:ascii="Calibri" w:eastAsia="Calibri" w:hAnsi="Calibri" w:cs="Calibri"/>
            <w:color w:val="0000FF"/>
            <w:sz w:val="22"/>
            <w:u w:val="single"/>
          </w:rPr>
          <w:t>32:56</w:t>
        </w:r>
      </w:hyperlink>
      <w:r>
        <w:rPr>
          <w:rFonts w:ascii="Calibri" w:eastAsia="Calibri" w:hAnsi="Calibri" w:cs="Calibri"/>
          <w:color w:val="000000"/>
          <w:sz w:val="22"/>
        </w:rPr>
        <w:t>):</w:t>
      </w:r>
    </w:p>
    <w:p w14:paraId="50792ED3"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which is Dianne Cassidy Consulting. Yes. So you have a Facebook doesn't show everybody everything. So you're all listening right now. And so go to... Do they, is it where's the link? Is it only found on your Facebook page?</w:t>
      </w:r>
    </w:p>
    <w:p w14:paraId="540641F9"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5" w:history="1">
        <w:r>
          <w:rPr>
            <w:rFonts w:ascii="Calibri" w:eastAsia="Calibri" w:hAnsi="Calibri" w:cs="Calibri"/>
            <w:color w:val="0000FF"/>
            <w:sz w:val="22"/>
            <w:u w:val="single"/>
          </w:rPr>
          <w:t>33:12</w:t>
        </w:r>
      </w:hyperlink>
      <w:r>
        <w:rPr>
          <w:rFonts w:ascii="Calibri" w:eastAsia="Calibri" w:hAnsi="Calibri" w:cs="Calibri"/>
          <w:color w:val="000000"/>
          <w:sz w:val="22"/>
        </w:rPr>
        <w:t>):</w:t>
      </w:r>
    </w:p>
    <w:p w14:paraId="0F1DC7D3"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Yeah.</w:t>
      </w:r>
    </w:p>
    <w:p w14:paraId="04879F61"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6" w:history="1">
        <w:r>
          <w:rPr>
            <w:rFonts w:ascii="Calibri" w:eastAsia="Calibri" w:hAnsi="Calibri" w:cs="Calibri"/>
            <w:color w:val="0000FF"/>
            <w:sz w:val="22"/>
            <w:u w:val="single"/>
          </w:rPr>
          <w:t>33:14</w:t>
        </w:r>
      </w:hyperlink>
      <w:r>
        <w:rPr>
          <w:rFonts w:ascii="Calibri" w:eastAsia="Calibri" w:hAnsi="Calibri" w:cs="Calibri"/>
          <w:color w:val="000000"/>
          <w:sz w:val="22"/>
        </w:rPr>
        <w:t>):</w:t>
      </w:r>
    </w:p>
    <w:p w14:paraId="61FA08C7"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Put it in the show notes, but it in the show notes. So go to badassbreastfeedingpodcast.com, scroll down. Dianne's going to put in there. Dianne's support group and go, just go. And if that's just the first step that you take to like connecting with other people, to like, you know, running something by, you know, is this just, is this my anxiety or is this like a real issue or just, or you're having trouble even just getting out of your house because you're still anxious. Maybe you show up and you decide, you don't want to say anything and you're just there just listening. That's okay, too. Just if people that do that. Promise me, you'll do it. Promise.</w:t>
      </w:r>
    </w:p>
    <w:p w14:paraId="502FB181"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7" w:history="1">
        <w:r>
          <w:rPr>
            <w:rFonts w:ascii="Calibri" w:eastAsia="Calibri" w:hAnsi="Calibri" w:cs="Calibri"/>
            <w:color w:val="0000FF"/>
            <w:sz w:val="22"/>
            <w:u w:val="single"/>
          </w:rPr>
          <w:t>33:57</w:t>
        </w:r>
      </w:hyperlink>
      <w:r>
        <w:rPr>
          <w:rFonts w:ascii="Calibri" w:eastAsia="Calibri" w:hAnsi="Calibri" w:cs="Calibri"/>
          <w:color w:val="000000"/>
          <w:sz w:val="22"/>
        </w:rPr>
        <w:t>):</w:t>
      </w:r>
    </w:p>
    <w:p w14:paraId="50B97B54"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 xml:space="preserve">promise! I'll be </w:t>
      </w:r>
      <w:proofErr w:type="spellStart"/>
      <w:r>
        <w:rPr>
          <w:rFonts w:ascii="Calibri" w:eastAsia="Calibri" w:hAnsi="Calibri" w:cs="Calibri"/>
          <w:color w:val="000000"/>
          <w:sz w:val="22"/>
        </w:rPr>
        <w:t>there!I</w:t>
      </w:r>
      <w:proofErr w:type="spellEnd"/>
      <w:r>
        <w:rPr>
          <w:rFonts w:ascii="Calibri" w:eastAsia="Calibri" w:hAnsi="Calibri" w:cs="Calibri"/>
          <w:color w:val="000000"/>
          <w:sz w:val="22"/>
        </w:rPr>
        <w:t>.</w:t>
      </w:r>
    </w:p>
    <w:p w14:paraId="76BD1AB5"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8" w:history="1">
        <w:r>
          <w:rPr>
            <w:rFonts w:ascii="Calibri" w:eastAsia="Calibri" w:hAnsi="Calibri" w:cs="Calibri"/>
            <w:color w:val="0000FF"/>
            <w:sz w:val="22"/>
            <w:u w:val="single"/>
          </w:rPr>
          <w:t>34:01</w:t>
        </w:r>
      </w:hyperlink>
      <w:r>
        <w:rPr>
          <w:rFonts w:ascii="Calibri" w:eastAsia="Calibri" w:hAnsi="Calibri" w:cs="Calibri"/>
          <w:color w:val="000000"/>
          <w:sz w:val="22"/>
        </w:rPr>
        <w:t>):</w:t>
      </w:r>
    </w:p>
    <w:p w14:paraId="4FB67FBF"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Dianne will be there. Dianne will be there. I won't be there because it's private between Dianne and the, the people that show up. And that's a fantastic start that you could do. When is it on the weekends?</w:t>
      </w:r>
    </w:p>
    <w:p w14:paraId="274FB51B"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9" w:history="1">
        <w:r>
          <w:rPr>
            <w:rFonts w:ascii="Calibri" w:eastAsia="Calibri" w:hAnsi="Calibri" w:cs="Calibri"/>
            <w:color w:val="0000FF"/>
            <w:sz w:val="22"/>
            <w:u w:val="single"/>
          </w:rPr>
          <w:t>34:15</w:t>
        </w:r>
      </w:hyperlink>
      <w:r>
        <w:rPr>
          <w:rFonts w:ascii="Calibri" w:eastAsia="Calibri" w:hAnsi="Calibri" w:cs="Calibri"/>
          <w:color w:val="000000"/>
          <w:sz w:val="22"/>
        </w:rPr>
        <w:t>):</w:t>
      </w:r>
    </w:p>
    <w:p w14:paraId="37E383CF"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On Mondays, Monday afternoons one o'clock Eastern time.</w:t>
      </w:r>
    </w:p>
    <w:p w14:paraId="2E445C1D"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0" w:history="1">
        <w:r>
          <w:rPr>
            <w:rFonts w:ascii="Calibri" w:eastAsia="Calibri" w:hAnsi="Calibri" w:cs="Calibri"/>
            <w:color w:val="0000FF"/>
            <w:sz w:val="22"/>
            <w:u w:val="single"/>
          </w:rPr>
          <w:t>34:19</w:t>
        </w:r>
      </w:hyperlink>
      <w:r>
        <w:rPr>
          <w:rFonts w:ascii="Calibri" w:eastAsia="Calibri" w:hAnsi="Calibri" w:cs="Calibri"/>
          <w:color w:val="000000"/>
          <w:sz w:val="22"/>
        </w:rPr>
        <w:t>):</w:t>
      </w:r>
    </w:p>
    <w:p w14:paraId="0F8E9C0E"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 xml:space="preserve">All right. So that's something that you could do right now or Monday Mondays. Yep. Which is right </w:t>
      </w:r>
      <w:proofErr w:type="spellStart"/>
      <w:r>
        <w:rPr>
          <w:rFonts w:ascii="Calibri" w:eastAsia="Calibri" w:hAnsi="Calibri" w:cs="Calibri"/>
          <w:color w:val="000000"/>
          <w:sz w:val="22"/>
        </w:rPr>
        <w:t>right</w:t>
      </w:r>
      <w:proofErr w:type="spellEnd"/>
      <w:r>
        <w:rPr>
          <w:rFonts w:ascii="Calibri" w:eastAsia="Calibri" w:hAnsi="Calibri" w:cs="Calibri"/>
          <w:color w:val="000000"/>
          <w:sz w:val="22"/>
        </w:rPr>
        <w:t xml:space="preserve"> now, if you're listening to the day. Yeah. Well that's right. That's true. Um, any Monday, so, um, yeah.</w:t>
      </w:r>
    </w:p>
    <w:p w14:paraId="6D057E8E"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1" w:history="1">
        <w:r>
          <w:rPr>
            <w:rFonts w:ascii="Calibri" w:eastAsia="Calibri" w:hAnsi="Calibri" w:cs="Calibri"/>
            <w:color w:val="0000FF"/>
            <w:sz w:val="22"/>
            <w:u w:val="single"/>
          </w:rPr>
          <w:t>34:35</w:t>
        </w:r>
      </w:hyperlink>
      <w:r>
        <w:rPr>
          <w:rFonts w:ascii="Calibri" w:eastAsia="Calibri" w:hAnsi="Calibri" w:cs="Calibri"/>
          <w:color w:val="000000"/>
          <w:sz w:val="22"/>
        </w:rPr>
        <w:t>):</w:t>
      </w:r>
    </w:p>
    <w:p w14:paraId="06D4F3A4"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Do you have any last thoughts?</w:t>
      </w:r>
    </w:p>
    <w:p w14:paraId="32939D57"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2" w:history="1">
        <w:r>
          <w:rPr>
            <w:rFonts w:ascii="Calibri" w:eastAsia="Calibri" w:hAnsi="Calibri" w:cs="Calibri"/>
            <w:color w:val="0000FF"/>
            <w:sz w:val="22"/>
            <w:u w:val="single"/>
          </w:rPr>
          <w:t>34:37</w:t>
        </w:r>
      </w:hyperlink>
      <w:r>
        <w:rPr>
          <w:rFonts w:ascii="Calibri" w:eastAsia="Calibri" w:hAnsi="Calibri" w:cs="Calibri"/>
          <w:color w:val="000000"/>
          <w:sz w:val="22"/>
        </w:rPr>
        <w:t>):</w:t>
      </w:r>
    </w:p>
    <w:p w14:paraId="6407E660"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No, I think, um, yeah, I mean, I think that's it. It's, uh, it's a rough world out there.</w:t>
      </w:r>
    </w:p>
    <w:p w14:paraId="1E1DCD90"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3" w:history="1">
        <w:r>
          <w:rPr>
            <w:rFonts w:ascii="Calibri" w:eastAsia="Calibri" w:hAnsi="Calibri" w:cs="Calibri"/>
            <w:color w:val="0000FF"/>
            <w:sz w:val="22"/>
            <w:u w:val="single"/>
          </w:rPr>
          <w:t>34:44</w:t>
        </w:r>
      </w:hyperlink>
      <w:r>
        <w:rPr>
          <w:rFonts w:ascii="Calibri" w:eastAsia="Calibri" w:hAnsi="Calibri" w:cs="Calibri"/>
          <w:color w:val="000000"/>
          <w:sz w:val="22"/>
        </w:rPr>
        <w:t>):</w:t>
      </w:r>
    </w:p>
    <w:p w14:paraId="7863DB3C"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It is. You're not abnormal,</w:t>
      </w:r>
    </w:p>
    <w:p w14:paraId="29DE8968" w14:textId="77777777" w:rsidR="00A77B3E" w:rsidRDefault="007A788B">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4" w:history="1">
        <w:r>
          <w:rPr>
            <w:rFonts w:ascii="Calibri" w:eastAsia="Calibri" w:hAnsi="Calibri" w:cs="Calibri"/>
            <w:color w:val="0000FF"/>
            <w:sz w:val="22"/>
            <w:u w:val="single"/>
          </w:rPr>
          <w:t>34:46</w:t>
        </w:r>
      </w:hyperlink>
      <w:r>
        <w:rPr>
          <w:rFonts w:ascii="Calibri" w:eastAsia="Calibri" w:hAnsi="Calibri" w:cs="Calibri"/>
          <w:color w:val="000000"/>
          <w:sz w:val="22"/>
        </w:rPr>
        <w:t>):</w:t>
      </w:r>
    </w:p>
    <w:p w14:paraId="594A10F4"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really rough right now. It is. It's very rough, but there's lots of help and support out there. Yeah. And thank you for listening. Thank you. Bye</w:t>
      </w:r>
    </w:p>
    <w:p w14:paraId="097946FF" w14:textId="77777777" w:rsidR="00A77B3E" w:rsidRDefault="007A788B">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5" w:history="1">
        <w:r>
          <w:rPr>
            <w:rFonts w:ascii="Calibri" w:eastAsia="Calibri" w:hAnsi="Calibri" w:cs="Calibri"/>
            <w:color w:val="0000FF"/>
            <w:sz w:val="22"/>
            <w:u w:val="single"/>
          </w:rPr>
          <w:t>35:06</w:t>
        </w:r>
      </w:hyperlink>
      <w:r>
        <w:rPr>
          <w:rFonts w:ascii="Calibri" w:eastAsia="Calibri" w:hAnsi="Calibri" w:cs="Calibri"/>
          <w:color w:val="000000"/>
          <w:sz w:val="22"/>
        </w:rPr>
        <w:t>):</w:t>
      </w:r>
    </w:p>
    <w:p w14:paraId="0CA55CC3" w14:textId="77777777" w:rsidR="00A77B3E" w:rsidRDefault="007A788B">
      <w:pPr>
        <w:spacing w:before="80"/>
        <w:rPr>
          <w:rFonts w:ascii="Calibri" w:eastAsia="Calibri" w:hAnsi="Calibri" w:cs="Calibri"/>
          <w:color w:val="000000"/>
          <w:sz w:val="22"/>
        </w:rPr>
      </w:pPr>
      <w:r>
        <w:rPr>
          <w:rFonts w:ascii="Calibri" w:eastAsia="Calibri" w:hAnsi="Calibri" w:cs="Calibri"/>
          <w:color w:val="000000"/>
          <w:sz w:val="22"/>
        </w:rPr>
        <w:t>[inaudible].</w:t>
      </w:r>
    </w:p>
    <w:p w14:paraId="3EE45A30"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7A788B"/>
    <w:rsid w:val="00975157"/>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AA108BE"/>
  <w15:docId w15:val="{DAC9B6B4-7043-8B40-89D6-0C8BE1C7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temi.com/editor/t/9fFRVdcR0afJSMoKcp6feUG3zc053-f805Er0mTyrPPdA1Y3Fo4yJSZI0gLDmfMK3kzIfBBoMSs0KSUSYmXiXhdV3X4?loadFrom=DocumentDeeplink&amp;ts=554.61" TargetMode="External"/><Relationship Id="rId21" Type="http://schemas.openxmlformats.org/officeDocument/2006/relationships/hyperlink" Target="https://www.temi.com/editor/t/9fFRVdcR0afJSMoKcp6feUG3zc053-f805Er0mTyrPPdA1Y3Fo4yJSZI0gLDmfMK3kzIfBBoMSs0KSUSYmXiXhdV3X4?loadFrom=DocumentDeeplink&amp;ts=399.14" TargetMode="External"/><Relationship Id="rId34" Type="http://schemas.openxmlformats.org/officeDocument/2006/relationships/hyperlink" Target="https://www.temi.com/editor/t/9fFRVdcR0afJSMoKcp6feUG3zc053-f805Er0mTyrPPdA1Y3Fo4yJSZI0gLDmfMK3kzIfBBoMSs0KSUSYmXiXhdV3X4?loadFrom=DocumentDeeplink&amp;ts=1140.51" TargetMode="External"/><Relationship Id="rId42" Type="http://schemas.openxmlformats.org/officeDocument/2006/relationships/hyperlink" Target="https://www.temi.com/editor/t/9fFRVdcR0afJSMoKcp6feUG3zc053-f805Er0mTyrPPdA1Y3Fo4yJSZI0gLDmfMK3kzIfBBoMSs0KSUSYmXiXhdV3X4?loadFrom=DocumentDeeplink&amp;ts=1766.22" TargetMode="External"/><Relationship Id="rId47" Type="http://schemas.openxmlformats.org/officeDocument/2006/relationships/hyperlink" Target="https://www.temi.com/editor/t/9fFRVdcR0afJSMoKcp6feUG3zc053-f805Er0mTyrPPdA1Y3Fo4yJSZI0gLDmfMK3kzIfBBoMSs0KSUSYmXiXhdV3X4?loadFrom=DocumentDeeplink&amp;ts=1877.18" TargetMode="External"/><Relationship Id="rId50" Type="http://schemas.openxmlformats.org/officeDocument/2006/relationships/hyperlink" Target="https://www.temi.com/editor/t/9fFRVdcR0afJSMoKcp6feUG3zc053-f805Er0mTyrPPdA1Y3Fo4yJSZI0gLDmfMK3kzIfBBoMSs0KSUSYmXiXhdV3X4?loadFrom=DocumentDeeplink&amp;ts=1900.13" TargetMode="External"/><Relationship Id="rId55" Type="http://schemas.openxmlformats.org/officeDocument/2006/relationships/hyperlink" Target="https://www.temi.com/editor/t/9fFRVdcR0afJSMoKcp6feUG3zc053-f805Er0mTyrPPdA1Y3Fo4yJSZI0gLDmfMK3kzIfBBoMSs0KSUSYmXiXhdV3X4?loadFrom=DocumentDeeplink&amp;ts=1992.83" TargetMode="External"/><Relationship Id="rId63" Type="http://schemas.openxmlformats.org/officeDocument/2006/relationships/hyperlink" Target="https://www.temi.com/editor/t/9fFRVdcR0afJSMoKcp6feUG3zc053-f805Er0mTyrPPdA1Y3Fo4yJSZI0gLDmfMK3kzIfBBoMSs0KSUSYmXiXhdV3X4?loadFrom=DocumentDeeplink&amp;ts=2084.54" TargetMode="External"/><Relationship Id="rId7" Type="http://schemas.openxmlformats.org/officeDocument/2006/relationships/hyperlink" Target="https://www.temi.com/editor/t/9fFRVdcR0afJSMoKcp6feUG3zc053-f805Er0mTyrPPdA1Y3Fo4yJSZI0gLDmfMK3kzIfBBoMSs0KSUSYmXiXhdV3X4?loadFrom=DocumentDeeplink&amp;ts=66.96" TargetMode="External"/><Relationship Id="rId2" Type="http://schemas.openxmlformats.org/officeDocument/2006/relationships/settings" Target="settings.xml"/><Relationship Id="rId16" Type="http://schemas.openxmlformats.org/officeDocument/2006/relationships/hyperlink" Target="https://www.temi.com/editor/t/9fFRVdcR0afJSMoKcp6feUG3zc053-f805Er0mTyrPPdA1Y3Fo4yJSZI0gLDmfMK3kzIfBBoMSs0KSUSYmXiXhdV3X4?loadFrom=DocumentDeeplink&amp;ts=221.86" TargetMode="External"/><Relationship Id="rId29" Type="http://schemas.openxmlformats.org/officeDocument/2006/relationships/hyperlink" Target="https://www.temi.com/editor/t/9fFRVdcR0afJSMoKcp6feUG3zc053-f805Er0mTyrPPdA1Y3Fo4yJSZI0gLDmfMK3kzIfBBoMSs0KSUSYmXiXhdV3X4?loadFrom=DocumentDeeplink&amp;ts=835.01" TargetMode="External"/><Relationship Id="rId11" Type="http://schemas.openxmlformats.org/officeDocument/2006/relationships/hyperlink" Target="https://www.temi.com/editor/t/9fFRVdcR0afJSMoKcp6feUG3zc053-f805Er0mTyrPPdA1Y3Fo4yJSZI0gLDmfMK3kzIfBBoMSs0KSUSYmXiXhdV3X4?loadFrom=DocumentDeeplink&amp;ts=176.04" TargetMode="External"/><Relationship Id="rId24" Type="http://schemas.openxmlformats.org/officeDocument/2006/relationships/hyperlink" Target="https://www.temi.com/editor/t/9fFRVdcR0afJSMoKcp6feUG3zc053-f805Er0mTyrPPdA1Y3Fo4yJSZI0gLDmfMK3kzIfBBoMSs0KSUSYmXiXhdV3X4?loadFrom=DocumentDeeplink&amp;ts=502.24" TargetMode="External"/><Relationship Id="rId32" Type="http://schemas.openxmlformats.org/officeDocument/2006/relationships/hyperlink" Target="https://www.temi.com/editor/t/9fFRVdcR0afJSMoKcp6feUG3zc053-f805Er0mTyrPPdA1Y3Fo4yJSZI0gLDmfMK3kzIfBBoMSs0KSUSYmXiXhdV3X4?loadFrom=DocumentDeeplink&amp;ts=976.24" TargetMode="External"/><Relationship Id="rId37" Type="http://schemas.openxmlformats.org/officeDocument/2006/relationships/hyperlink" Target="https://www.temi.com/editor/t/9fFRVdcR0afJSMoKcp6feUG3zc053-f805Er0mTyrPPdA1Y3Fo4yJSZI0gLDmfMK3kzIfBBoMSs0KSUSYmXiXhdV3X4?loadFrom=DocumentDeeplink&amp;ts=1439.42" TargetMode="External"/><Relationship Id="rId40" Type="http://schemas.openxmlformats.org/officeDocument/2006/relationships/hyperlink" Target="https://www.temi.com/editor/t/9fFRVdcR0afJSMoKcp6feUG3zc053-f805Er0mTyrPPdA1Y3Fo4yJSZI0gLDmfMK3kzIfBBoMSs0KSUSYmXiXhdV3X4?loadFrom=DocumentDeeplink&amp;ts=1686.57" TargetMode="External"/><Relationship Id="rId45" Type="http://schemas.openxmlformats.org/officeDocument/2006/relationships/hyperlink" Target="https://www.temi.com/editor/t/9fFRVdcR0afJSMoKcp6feUG3zc053-f805Er0mTyrPPdA1Y3Fo4yJSZI0gLDmfMK3kzIfBBoMSs0KSUSYmXiXhdV3X4?loadFrom=DocumentDeeplink&amp;ts=1845.99" TargetMode="External"/><Relationship Id="rId53" Type="http://schemas.openxmlformats.org/officeDocument/2006/relationships/hyperlink" Target="https://www.temi.com/editor/t/9fFRVdcR0afJSMoKcp6feUG3zc053-f805Er0mTyrPPdA1Y3Fo4yJSZI0gLDmfMK3kzIfBBoMSs0KSUSYmXiXhdV3X4?loadFrom=DocumentDeeplink&amp;ts=1972.16" TargetMode="External"/><Relationship Id="rId58" Type="http://schemas.openxmlformats.org/officeDocument/2006/relationships/hyperlink" Target="https://www.temi.com/editor/t/9fFRVdcR0afJSMoKcp6feUG3zc053-f805Er0mTyrPPdA1Y3Fo4yJSZI0gLDmfMK3kzIfBBoMSs0KSUSYmXiXhdV3X4?loadFrom=DocumentDeeplink&amp;ts=2041.251" TargetMode="External"/><Relationship Id="rId66" Type="http://schemas.openxmlformats.org/officeDocument/2006/relationships/fontTable" Target="fontTable.xml"/><Relationship Id="rId5" Type="http://schemas.openxmlformats.org/officeDocument/2006/relationships/hyperlink" Target="https://www.temi.com/editor/t/9fFRVdcR0afJSMoKcp6feUG3zc053-f805Er0mTyrPPdA1Y3Fo4yJSZI0gLDmfMK3kzIfBBoMSs0KSUSYmXiXhdV3X4?loadFrom=DocumentDeeplink&amp;ts=25.23" TargetMode="External"/><Relationship Id="rId61" Type="http://schemas.openxmlformats.org/officeDocument/2006/relationships/hyperlink" Target="https://www.temi.com/editor/t/9fFRVdcR0afJSMoKcp6feUG3zc053-f805Er0mTyrPPdA1Y3Fo4yJSZI0gLDmfMK3kzIfBBoMSs0KSUSYmXiXhdV3X4?loadFrom=DocumentDeeplink&amp;ts=2075.15" TargetMode="External"/><Relationship Id="rId19" Type="http://schemas.openxmlformats.org/officeDocument/2006/relationships/hyperlink" Target="https://www.temi.com/editor/t/9fFRVdcR0afJSMoKcp6feUG3zc053-f805Er0mTyrPPdA1Y3Fo4yJSZI0gLDmfMK3kzIfBBoMSs0KSUSYmXiXhdV3X4?loadFrom=DocumentDeeplink&amp;ts=274.33" TargetMode="External"/><Relationship Id="rId14" Type="http://schemas.openxmlformats.org/officeDocument/2006/relationships/hyperlink" Target="https://www.temi.com/editor/t/9fFRVdcR0afJSMoKcp6feUG3zc053-f805Er0mTyrPPdA1Y3Fo4yJSZI0gLDmfMK3kzIfBBoMSs0KSUSYmXiXhdV3X4?loadFrom=DocumentDeeplink&amp;ts=189.58" TargetMode="External"/><Relationship Id="rId22" Type="http://schemas.openxmlformats.org/officeDocument/2006/relationships/hyperlink" Target="https://www.temi.com/editor/t/9fFRVdcR0afJSMoKcp6feUG3zc053-f805Er0mTyrPPdA1Y3Fo4yJSZI0gLDmfMK3kzIfBBoMSs0KSUSYmXiXhdV3X4?loadFrom=DocumentDeeplink&amp;ts=401.9" TargetMode="External"/><Relationship Id="rId27" Type="http://schemas.openxmlformats.org/officeDocument/2006/relationships/hyperlink" Target="https://www.temi.com/editor/t/9fFRVdcR0afJSMoKcp6feUG3zc053-f805Er0mTyrPPdA1Y3Fo4yJSZI0gLDmfMK3kzIfBBoMSs0KSUSYmXiXhdV3X4?loadFrom=DocumentDeeplink&amp;ts=559.98" TargetMode="External"/><Relationship Id="rId30" Type="http://schemas.openxmlformats.org/officeDocument/2006/relationships/hyperlink" Target="https://www.temi.com/editor/t/9fFRVdcR0afJSMoKcp6feUG3zc053-f805Er0mTyrPPdA1Y3Fo4yJSZI0gLDmfMK3kzIfBBoMSs0KSUSYmXiXhdV3X4?loadFrom=DocumentDeeplink&amp;ts=952.78" TargetMode="External"/><Relationship Id="rId35" Type="http://schemas.openxmlformats.org/officeDocument/2006/relationships/hyperlink" Target="https://www.temi.com/editor/t/9fFRVdcR0afJSMoKcp6feUG3zc053-f805Er0mTyrPPdA1Y3Fo4yJSZI0gLDmfMK3kzIfBBoMSs0KSUSYmXiXhdV3X4?loadFrom=DocumentDeeplink&amp;ts=1310.64" TargetMode="External"/><Relationship Id="rId43" Type="http://schemas.openxmlformats.org/officeDocument/2006/relationships/hyperlink" Target="https://www.temi.com/editor/t/9fFRVdcR0afJSMoKcp6feUG3zc053-f805Er0mTyrPPdA1Y3Fo4yJSZI0gLDmfMK3kzIfBBoMSs0KSUSYmXiXhdV3X4?loadFrom=DocumentDeeplink&amp;ts=1773.9" TargetMode="External"/><Relationship Id="rId48" Type="http://schemas.openxmlformats.org/officeDocument/2006/relationships/hyperlink" Target="https://www.temi.com/editor/t/9fFRVdcR0afJSMoKcp6feUG3zc053-f805Er0mTyrPPdA1Y3Fo4yJSZI0gLDmfMK3kzIfBBoMSs0KSUSYmXiXhdV3X4?loadFrom=DocumentDeeplink&amp;ts=1891.52" TargetMode="External"/><Relationship Id="rId56" Type="http://schemas.openxmlformats.org/officeDocument/2006/relationships/hyperlink" Target="https://www.temi.com/editor/t/9fFRVdcR0afJSMoKcp6feUG3zc053-f805Er0mTyrPPdA1Y3Fo4yJSZI0gLDmfMK3kzIfBBoMSs0KSUSYmXiXhdV3X4?loadFrom=DocumentDeeplink&amp;ts=1994.03" TargetMode="External"/><Relationship Id="rId64" Type="http://schemas.openxmlformats.org/officeDocument/2006/relationships/hyperlink" Target="https://www.temi.com/editor/t/9fFRVdcR0afJSMoKcp6feUG3zc053-f805Er0mTyrPPdA1Y3Fo4yJSZI0gLDmfMK3kzIfBBoMSs0KSUSYmXiXhdV3X4?loadFrom=DocumentDeeplink&amp;ts=2086.85" TargetMode="External"/><Relationship Id="rId8" Type="http://schemas.openxmlformats.org/officeDocument/2006/relationships/hyperlink" Target="https://www.temi.com/editor/t/9fFRVdcR0afJSMoKcp6feUG3zc053-f805Er0mTyrPPdA1Y3Fo4yJSZI0gLDmfMK3kzIfBBoMSs0KSUSYmXiXhdV3X4?loadFrom=DocumentDeeplink&amp;ts=86.88" TargetMode="External"/><Relationship Id="rId51" Type="http://schemas.openxmlformats.org/officeDocument/2006/relationships/hyperlink" Target="https://www.temi.com/editor/t/9fFRVdcR0afJSMoKcp6feUG3zc053-f805Er0mTyrPPdA1Y3Fo4yJSZI0gLDmfMK3kzIfBBoMSs0KSUSYmXiXhdV3X4?loadFrom=DocumentDeeplink&amp;ts=1932.83" TargetMode="External"/><Relationship Id="rId3" Type="http://schemas.openxmlformats.org/officeDocument/2006/relationships/webSettings" Target="webSettings.xml"/><Relationship Id="rId12" Type="http://schemas.openxmlformats.org/officeDocument/2006/relationships/hyperlink" Target="https://www.temi.com/editor/t/9fFRVdcR0afJSMoKcp6feUG3zc053-f805Er0mTyrPPdA1Y3Fo4yJSZI0gLDmfMK3kzIfBBoMSs0KSUSYmXiXhdV3X4?loadFrom=DocumentDeeplink&amp;ts=177.48" TargetMode="External"/><Relationship Id="rId17" Type="http://schemas.openxmlformats.org/officeDocument/2006/relationships/hyperlink" Target="https://www.temi.com/editor/t/9fFRVdcR0afJSMoKcp6feUG3zc053-f805Er0mTyrPPdA1Y3Fo4yJSZI0gLDmfMK3kzIfBBoMSs0KSUSYmXiXhdV3X4?loadFrom=DocumentDeeplink&amp;ts=225.39" TargetMode="External"/><Relationship Id="rId25" Type="http://schemas.openxmlformats.org/officeDocument/2006/relationships/hyperlink" Target="https://www.temi.com/editor/t/9fFRVdcR0afJSMoKcp6feUG3zc053-f805Er0mTyrPPdA1Y3Fo4yJSZI0gLDmfMK3kzIfBBoMSs0KSUSYmXiXhdV3X4?loadFrom=DocumentDeeplink&amp;ts=502.69" TargetMode="External"/><Relationship Id="rId33" Type="http://schemas.openxmlformats.org/officeDocument/2006/relationships/hyperlink" Target="https://www.temi.com/editor/t/9fFRVdcR0afJSMoKcp6feUG3zc053-f805Er0mTyrPPdA1Y3Fo4yJSZI0gLDmfMK3kzIfBBoMSs0KSUSYmXiXhdV3X4?loadFrom=DocumentDeeplink&amp;ts=1138.77" TargetMode="External"/><Relationship Id="rId38" Type="http://schemas.openxmlformats.org/officeDocument/2006/relationships/hyperlink" Target="https://www.temi.com/editor/t/9fFRVdcR0afJSMoKcp6feUG3zc053-f805Er0mTyrPPdA1Y3Fo4yJSZI0gLDmfMK3kzIfBBoMSs0KSUSYmXiXhdV3X4?loadFrom=DocumentDeeplink&amp;ts=1470.89" TargetMode="External"/><Relationship Id="rId46" Type="http://schemas.openxmlformats.org/officeDocument/2006/relationships/hyperlink" Target="https://www.temi.com/editor/t/9fFRVdcR0afJSMoKcp6feUG3zc053-f805Er0mTyrPPdA1Y3Fo4yJSZI0gLDmfMK3kzIfBBoMSs0KSUSYmXiXhdV3X4?loadFrom=DocumentDeeplink&amp;ts=1855.77" TargetMode="External"/><Relationship Id="rId59" Type="http://schemas.openxmlformats.org/officeDocument/2006/relationships/hyperlink" Target="https://www.temi.com/editor/t/9fFRVdcR0afJSMoKcp6feUG3zc053-f805Er0mTyrPPdA1Y3Fo4yJSZI0gLDmfMK3kzIfBBoMSs0KSUSYmXiXhdV3X4?loadFrom=DocumentDeeplink&amp;ts=2055.2" TargetMode="External"/><Relationship Id="rId67" Type="http://schemas.openxmlformats.org/officeDocument/2006/relationships/theme" Target="theme/theme1.xml"/><Relationship Id="rId20" Type="http://schemas.openxmlformats.org/officeDocument/2006/relationships/hyperlink" Target="https://www.temi.com/editor/t/9fFRVdcR0afJSMoKcp6feUG3zc053-f805Er0mTyrPPdA1Y3Fo4yJSZI0gLDmfMK3kzIfBBoMSs0KSUSYmXiXhdV3X4?loadFrom=DocumentDeeplink&amp;ts=339.89" TargetMode="External"/><Relationship Id="rId41" Type="http://schemas.openxmlformats.org/officeDocument/2006/relationships/hyperlink" Target="https://www.temi.com/editor/t/9fFRVdcR0afJSMoKcp6feUG3zc053-f805Er0mTyrPPdA1Y3Fo4yJSZI0gLDmfMK3kzIfBBoMSs0KSUSYmXiXhdV3X4?loadFrom=DocumentDeeplink&amp;ts=1753.77" TargetMode="External"/><Relationship Id="rId54" Type="http://schemas.openxmlformats.org/officeDocument/2006/relationships/hyperlink" Target="https://www.temi.com/editor/t/9fFRVdcR0afJSMoKcp6feUG3zc053-f805Er0mTyrPPdA1Y3Fo4yJSZI0gLDmfMK3kzIfBBoMSs0KSUSYmXiXhdV3X4?loadFrom=DocumentDeeplink&amp;ts=1976.6" TargetMode="External"/><Relationship Id="rId62" Type="http://schemas.openxmlformats.org/officeDocument/2006/relationships/hyperlink" Target="https://www.temi.com/editor/t/9fFRVdcR0afJSMoKcp6feUG3zc053-f805Er0mTyrPPdA1Y3Fo4yJSZI0gLDmfMK3kzIfBBoMSs0KSUSYmXiXhdV3X4?loadFrom=DocumentDeeplink&amp;ts=2077.79" TargetMode="External"/><Relationship Id="rId1" Type="http://schemas.openxmlformats.org/officeDocument/2006/relationships/styles" Target="styles.xml"/><Relationship Id="rId6" Type="http://schemas.openxmlformats.org/officeDocument/2006/relationships/hyperlink" Target="https://www.temi.com/editor/t/9fFRVdcR0afJSMoKcp6feUG3zc053-f805Er0mTyrPPdA1Y3Fo4yJSZI0gLDmfMK3kzIfBBoMSs0KSUSYmXiXhdV3X4?loadFrom=DocumentDeeplink&amp;ts=65.31" TargetMode="External"/><Relationship Id="rId15" Type="http://schemas.openxmlformats.org/officeDocument/2006/relationships/hyperlink" Target="https://www.temi.com/editor/t/9fFRVdcR0afJSMoKcp6feUG3zc053-f805Er0mTyrPPdA1Y3Fo4yJSZI0gLDmfMK3kzIfBBoMSs0KSUSYmXiXhdV3X4?loadFrom=DocumentDeeplink&amp;ts=219.28" TargetMode="External"/><Relationship Id="rId23" Type="http://schemas.openxmlformats.org/officeDocument/2006/relationships/hyperlink" Target="https://www.temi.com/editor/t/9fFRVdcR0afJSMoKcp6feUG3zc053-f805Er0mTyrPPdA1Y3Fo4yJSZI0gLDmfMK3kzIfBBoMSs0KSUSYmXiXhdV3X4?loadFrom=DocumentDeeplink&amp;ts=423.08" TargetMode="External"/><Relationship Id="rId28" Type="http://schemas.openxmlformats.org/officeDocument/2006/relationships/hyperlink" Target="https://www.temi.com/editor/t/9fFRVdcR0afJSMoKcp6feUG3zc053-f805Er0mTyrPPdA1Y3Fo4yJSZI0gLDmfMK3kzIfBBoMSs0KSUSYmXiXhdV3X4?loadFrom=DocumentDeeplink&amp;ts=768.94" TargetMode="External"/><Relationship Id="rId36" Type="http://schemas.openxmlformats.org/officeDocument/2006/relationships/hyperlink" Target="https://www.temi.com/editor/t/9fFRVdcR0afJSMoKcp6feUG3zc053-f805Er0mTyrPPdA1Y3Fo4yJSZI0gLDmfMK3kzIfBBoMSs0KSUSYmXiXhdV3X4?loadFrom=DocumentDeeplink&amp;ts=1432.7" TargetMode="External"/><Relationship Id="rId49" Type="http://schemas.openxmlformats.org/officeDocument/2006/relationships/hyperlink" Target="https://www.temi.com/editor/t/9fFRVdcR0afJSMoKcp6feUG3zc053-f805Er0mTyrPPdA1Y3Fo4yJSZI0gLDmfMK3kzIfBBoMSs0KSUSYmXiXhdV3X4?loadFrom=DocumentDeeplink&amp;ts=1899.02" TargetMode="External"/><Relationship Id="rId57" Type="http://schemas.openxmlformats.org/officeDocument/2006/relationships/hyperlink" Target="https://www.temi.com/editor/t/9fFRVdcR0afJSMoKcp6feUG3zc053-f805Er0mTyrPPdA1Y3Fo4yJSZI0gLDmfMK3kzIfBBoMSs0KSUSYmXiXhdV3X4?loadFrom=DocumentDeeplink&amp;ts=2037.02" TargetMode="External"/><Relationship Id="rId10" Type="http://schemas.openxmlformats.org/officeDocument/2006/relationships/hyperlink" Target="https://www.temi.com/editor/t/9fFRVdcR0afJSMoKcp6feUG3zc053-f805Er0mTyrPPdA1Y3Fo4yJSZI0gLDmfMK3kzIfBBoMSs0KSUSYmXiXhdV3X4?loadFrom=DocumentDeeplink&amp;ts=147.901" TargetMode="External"/><Relationship Id="rId31" Type="http://schemas.openxmlformats.org/officeDocument/2006/relationships/hyperlink" Target="https://www.temi.com/editor/t/9fFRVdcR0afJSMoKcp6feUG3zc053-f805Er0mTyrPPdA1Y3Fo4yJSZI0gLDmfMK3kzIfBBoMSs0KSUSYmXiXhdV3X4?loadFrom=DocumentDeeplink&amp;ts=970.39" TargetMode="External"/><Relationship Id="rId44" Type="http://schemas.openxmlformats.org/officeDocument/2006/relationships/hyperlink" Target="https://www.temi.com/editor/t/9fFRVdcR0afJSMoKcp6feUG3zc053-f805Er0mTyrPPdA1Y3Fo4yJSZI0gLDmfMK3kzIfBBoMSs0KSUSYmXiXhdV3X4?loadFrom=DocumentDeeplink&amp;ts=1837.29" TargetMode="External"/><Relationship Id="rId52" Type="http://schemas.openxmlformats.org/officeDocument/2006/relationships/hyperlink" Target="https://www.temi.com/editor/t/9fFRVdcR0afJSMoKcp6feUG3zc053-f805Er0mTyrPPdA1Y3Fo4yJSZI0gLDmfMK3kzIfBBoMSs0KSUSYmXiXhdV3X4?loadFrom=DocumentDeeplink&amp;ts=1967.03" TargetMode="External"/><Relationship Id="rId60" Type="http://schemas.openxmlformats.org/officeDocument/2006/relationships/hyperlink" Target="https://www.temi.com/editor/t/9fFRVdcR0afJSMoKcp6feUG3zc053-f805Er0mTyrPPdA1Y3Fo4yJSZI0gLDmfMK3kzIfBBoMSs0KSUSYmXiXhdV3X4?loadFrom=DocumentDeeplink&amp;ts=2059.31" TargetMode="External"/><Relationship Id="rId65" Type="http://schemas.openxmlformats.org/officeDocument/2006/relationships/hyperlink" Target="https://www.temi.com/editor/t/9fFRVdcR0afJSMoKcp6feUG3zc053-f805Er0mTyrPPdA1Y3Fo4yJSZI0gLDmfMK3kzIfBBoMSs0KSUSYmXiXhdV3X4?loadFrom=DocumentDeeplink&amp;ts=2106.55" TargetMode="External"/><Relationship Id="rId4" Type="http://schemas.openxmlformats.org/officeDocument/2006/relationships/hyperlink" Target="https://www.temi.com/editor/t/9fFRVdcR0afJSMoKcp6feUG3zc053-f805Er0mTyrPPdA1Y3Fo4yJSZI0gLDmfMK3kzIfBBoMSs0KSUSYmXiXhdV3X4?loadFrom=DocumentDeeplink&amp;ts=0.48" TargetMode="External"/><Relationship Id="rId9" Type="http://schemas.openxmlformats.org/officeDocument/2006/relationships/hyperlink" Target="https://www.temi.com/editor/t/9fFRVdcR0afJSMoKcp6feUG3zc053-f805Er0mTyrPPdA1Y3Fo4yJSZI0gLDmfMK3kzIfBBoMSs0KSUSYmXiXhdV3X4?loadFrom=DocumentDeeplink&amp;ts=147.901" TargetMode="External"/><Relationship Id="rId13" Type="http://schemas.openxmlformats.org/officeDocument/2006/relationships/hyperlink" Target="https://www.temi.com/editor/t/9fFRVdcR0afJSMoKcp6feUG3zc053-f805Er0mTyrPPdA1Y3Fo4yJSZI0gLDmfMK3kzIfBBoMSs0KSUSYmXiXhdV3X4?loadFrom=DocumentDeeplink&amp;ts=187.92" TargetMode="External"/><Relationship Id="rId18" Type="http://schemas.openxmlformats.org/officeDocument/2006/relationships/hyperlink" Target="https://www.temi.com/editor/t/9fFRVdcR0afJSMoKcp6feUG3zc053-f805Er0mTyrPPdA1Y3Fo4yJSZI0gLDmfMK3kzIfBBoMSs0KSUSYmXiXhdV3X4?loadFrom=DocumentDeeplink&amp;ts=256.54" TargetMode="External"/><Relationship Id="rId39" Type="http://schemas.openxmlformats.org/officeDocument/2006/relationships/hyperlink" Target="https://www.temi.com/editor/t/9fFRVdcR0afJSMoKcp6feUG3zc053-f805Er0mTyrPPdA1Y3Fo4yJSZI0gLDmfMK3kzIfBBoMSs0KSUSYmXiXhdV3X4?loadFrom=DocumentDeeplink&amp;ts=160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6565</Words>
  <Characters>37427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Dianne Cassidy</cp:lastModifiedBy>
  <cp:revision>2</cp:revision>
  <dcterms:created xsi:type="dcterms:W3CDTF">2021-10-03T18:00:00Z</dcterms:created>
  <dcterms:modified xsi:type="dcterms:W3CDTF">2021-10-03T18:00:00Z</dcterms:modified>
</cp:coreProperties>
</file>